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4" w:rsidRDefault="009E36F4" w:rsidP="009E36F4">
      <w:pPr>
        <w:jc w:val="center"/>
        <w:rPr>
          <w:b/>
        </w:rPr>
      </w:pPr>
      <w:r w:rsidRPr="009E36F4">
        <w:rPr>
          <w:b/>
        </w:rPr>
        <w:t>Romantizmas. XIX a.</w:t>
      </w:r>
    </w:p>
    <w:p w:rsidR="009E36F4" w:rsidRDefault="009E36F4" w:rsidP="009E36F4">
      <w:pPr>
        <w:pStyle w:val="ListParagraph"/>
        <w:ind w:left="900"/>
        <w:rPr>
          <w:b/>
        </w:rPr>
      </w:pPr>
      <w:r>
        <w:rPr>
          <w:b/>
        </w:rPr>
        <w:t>1.</w:t>
      </w:r>
      <w:r w:rsidRPr="009E36F4">
        <w:rPr>
          <w:b/>
        </w:rPr>
        <w:t xml:space="preserve"> </w:t>
      </w:r>
      <w:r>
        <w:rPr>
          <w:b/>
        </w:rPr>
        <w:t>Prisiminkite Romantizmo</w:t>
      </w:r>
      <w:r w:rsidRPr="00CD3EA0">
        <w:rPr>
          <w:b/>
        </w:rPr>
        <w:t xml:space="preserve"> epochos privalomus programos autorius, susiekite juos su VUBP siūlomais nagrinėjimo aspektais </w:t>
      </w:r>
      <w:r w:rsidRPr="006C4E7E">
        <w:rPr>
          <w:b/>
        </w:rPr>
        <w:t>(pasibraukite, jūsų nuomone, tinkamiausius</w:t>
      </w:r>
      <w:r w:rsidRPr="009E36F4">
        <w:rPr>
          <w:b/>
        </w:rPr>
        <w:t xml:space="preserve"> </w:t>
      </w:r>
      <w:r w:rsidRPr="006C4E7E">
        <w:rPr>
          <w:b/>
        </w:rPr>
        <w:t>kitoms epochoms).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9E36F4" w:rsidTr="009E36F4">
        <w:tc>
          <w:tcPr>
            <w:tcW w:w="6996" w:type="dxa"/>
          </w:tcPr>
          <w:p w:rsidR="009E36F4" w:rsidRDefault="009E36F4" w:rsidP="009E36F4">
            <w:pPr>
              <w:jc w:val="center"/>
              <w:rPr>
                <w:b/>
              </w:rPr>
            </w:pPr>
            <w:r w:rsidRPr="006B3842">
              <w:rPr>
                <w:b/>
                <w:sz w:val="24"/>
                <w:szCs w:val="24"/>
              </w:rPr>
              <w:t>PAGRINDINIAI REIŠKINIAI IR IDĖJOS</w:t>
            </w:r>
          </w:p>
        </w:tc>
        <w:tc>
          <w:tcPr>
            <w:tcW w:w="6997" w:type="dxa"/>
          </w:tcPr>
          <w:p w:rsidR="009E36F4" w:rsidRDefault="009E36F4" w:rsidP="009E36F4">
            <w:pPr>
              <w:jc w:val="center"/>
              <w:rPr>
                <w:b/>
              </w:rPr>
            </w:pPr>
            <w:r w:rsidRPr="006B3842">
              <w:rPr>
                <w:b/>
                <w:sz w:val="24"/>
                <w:szCs w:val="24"/>
              </w:rPr>
              <w:t>SIŪLOMI NAGRINĖJIMO ASPEKTAI</w:t>
            </w:r>
          </w:p>
        </w:tc>
      </w:tr>
      <w:tr w:rsidR="009E36F4" w:rsidTr="009E36F4">
        <w:tc>
          <w:tcPr>
            <w:tcW w:w="6996" w:type="dxa"/>
          </w:tcPr>
          <w:p w:rsidR="009E36F4" w:rsidRDefault="009E36F4" w:rsidP="009E36F4">
            <w:pPr>
              <w:pStyle w:val="ListParagraph"/>
              <w:rPr>
                <w:sz w:val="24"/>
                <w:szCs w:val="24"/>
              </w:rPr>
            </w:pPr>
          </w:p>
          <w:p w:rsidR="009E36F4" w:rsidRPr="006B3842" w:rsidRDefault="009E36F4" w:rsidP="009E3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842">
              <w:rPr>
                <w:sz w:val="24"/>
                <w:szCs w:val="24"/>
              </w:rPr>
              <w:t>Žmogaus psichinio pasaulio ir tautos dvasios atradimas.</w:t>
            </w:r>
          </w:p>
          <w:p w:rsidR="009E36F4" w:rsidRPr="006B3842" w:rsidRDefault="009E36F4" w:rsidP="009E3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842">
              <w:rPr>
                <w:sz w:val="24"/>
                <w:szCs w:val="24"/>
              </w:rPr>
              <w:t xml:space="preserve">Poeto ir kūrybos galios išaukštinimas. </w:t>
            </w:r>
          </w:p>
          <w:p w:rsidR="009E36F4" w:rsidRPr="006B3842" w:rsidRDefault="009E36F4" w:rsidP="009E3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842">
              <w:rPr>
                <w:sz w:val="24"/>
                <w:szCs w:val="24"/>
              </w:rPr>
              <w:t xml:space="preserve">Modernios lietuvių tautos kūrimas. </w:t>
            </w:r>
          </w:p>
          <w:p w:rsidR="009E36F4" w:rsidRPr="006B3842" w:rsidRDefault="009E36F4" w:rsidP="009E3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842">
              <w:rPr>
                <w:sz w:val="24"/>
                <w:szCs w:val="24"/>
              </w:rPr>
              <w:t xml:space="preserve">Religinio ir mokslinio pasaulėvaizdžio atsiskyrimas. </w:t>
            </w:r>
          </w:p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B3842">
              <w:rPr>
                <w:sz w:val="24"/>
                <w:szCs w:val="24"/>
              </w:rPr>
              <w:t xml:space="preserve">Pozityvistinis darbas visuomenei. </w:t>
            </w:r>
          </w:p>
          <w:p w:rsidR="009E36F4" w:rsidRDefault="009E36F4" w:rsidP="009E36F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B3842">
              <w:rPr>
                <w:sz w:val="24"/>
                <w:szCs w:val="24"/>
              </w:rPr>
              <w:t>Asmens ir visuomenės patirties atvėrimas realizmo literatūroje.</w:t>
            </w:r>
          </w:p>
        </w:tc>
        <w:tc>
          <w:tcPr>
            <w:tcW w:w="6997" w:type="dxa"/>
          </w:tcPr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36F4">
              <w:rPr>
                <w:sz w:val="24"/>
                <w:szCs w:val="24"/>
              </w:rPr>
              <w:t>Individo maištas, naujo pasaulio kūrimo užmojis.</w:t>
            </w:r>
          </w:p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36F4">
              <w:rPr>
                <w:sz w:val="24"/>
                <w:szCs w:val="24"/>
              </w:rPr>
              <w:t>Asmens vienišumo ir meilės patirtys.</w:t>
            </w:r>
          </w:p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36F4">
              <w:rPr>
                <w:sz w:val="24"/>
                <w:szCs w:val="24"/>
              </w:rPr>
              <w:t>Asmuo ir gamta, tauta ir gamta.</w:t>
            </w:r>
          </w:p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36F4">
              <w:rPr>
                <w:sz w:val="24"/>
                <w:szCs w:val="24"/>
              </w:rPr>
              <w:t>Asmens ir tautos istorinio likimo suvokimas.</w:t>
            </w:r>
          </w:p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36F4">
              <w:rPr>
                <w:sz w:val="24"/>
                <w:szCs w:val="24"/>
              </w:rPr>
              <w:t>Asmens laisvė, tautinis apsisprendimas, pareiga visuomenei.</w:t>
            </w:r>
          </w:p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36F4">
              <w:rPr>
                <w:sz w:val="24"/>
                <w:szCs w:val="24"/>
              </w:rPr>
              <w:t>Tautinės tapatybės sampratos: Adomas Mickevičius, Antanas Baranauskas, Maironis.</w:t>
            </w:r>
          </w:p>
          <w:p w:rsidR="009E36F4" w:rsidRPr="009E36F4" w:rsidRDefault="009E36F4" w:rsidP="009E36F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36F4">
              <w:rPr>
                <w:sz w:val="24"/>
                <w:szCs w:val="24"/>
              </w:rPr>
              <w:t>Individuali lyrikos kalba.</w:t>
            </w:r>
          </w:p>
          <w:p w:rsidR="009E36F4" w:rsidRPr="009E36F4" w:rsidRDefault="009E36F4" w:rsidP="00EC28C0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E36F4">
              <w:rPr>
                <w:b/>
                <w:sz w:val="24"/>
                <w:szCs w:val="24"/>
              </w:rPr>
              <w:t>Epochą reprezentuojančios asmenybės: Simonas</w:t>
            </w:r>
          </w:p>
          <w:p w:rsidR="009E36F4" w:rsidRDefault="009E36F4" w:rsidP="009E36F4">
            <w:pPr>
              <w:rPr>
                <w:b/>
              </w:rPr>
            </w:pPr>
            <w:r w:rsidRPr="006B3842">
              <w:rPr>
                <w:b/>
                <w:sz w:val="24"/>
                <w:szCs w:val="24"/>
              </w:rPr>
              <w:t>Daukantas, Motiejus Valančius, Jonas Basanavičius, Žemaitė.</w:t>
            </w:r>
          </w:p>
        </w:tc>
      </w:tr>
    </w:tbl>
    <w:p w:rsidR="009E36F4" w:rsidRDefault="009E36F4" w:rsidP="009E36F4">
      <w:pPr>
        <w:jc w:val="center"/>
        <w:rPr>
          <w:b/>
        </w:rPr>
      </w:pPr>
    </w:p>
    <w:p w:rsidR="009E36F4" w:rsidRDefault="009E36F4" w:rsidP="009E36F4">
      <w:pPr>
        <w:pStyle w:val="ListParagraph"/>
        <w:numPr>
          <w:ilvl w:val="0"/>
          <w:numId w:val="4"/>
        </w:numPr>
        <w:rPr>
          <w:b/>
        </w:rPr>
      </w:pPr>
      <w:r w:rsidRPr="006C4E7E">
        <w:rPr>
          <w:b/>
        </w:rPr>
        <w:t>Aptarkite</w:t>
      </w:r>
      <w:r>
        <w:rPr>
          <w:b/>
        </w:rPr>
        <w:t xml:space="preserve"> </w:t>
      </w:r>
      <w:r w:rsidRPr="00634E83">
        <w:rPr>
          <w:b/>
        </w:rPr>
        <w:t xml:space="preserve"> </w:t>
      </w:r>
      <w:r>
        <w:rPr>
          <w:b/>
        </w:rPr>
        <w:t>Romantizmo epochos rašytojų laiko juostą, trumpai p</w:t>
      </w:r>
      <w:r w:rsidRPr="00634E83">
        <w:rPr>
          <w:b/>
        </w:rPr>
        <w:t>akomentuokite</w:t>
      </w:r>
      <w:r w:rsidRPr="00634E83">
        <w:rPr>
          <w:b/>
          <w:color w:val="FF0000"/>
        </w:rPr>
        <w:t xml:space="preserve">  </w:t>
      </w:r>
      <w:r w:rsidRPr="00634E83">
        <w:rPr>
          <w:b/>
        </w:rPr>
        <w:t>kiekvieną autorių.</w:t>
      </w:r>
    </w:p>
    <w:p w:rsidR="009E36F4" w:rsidRPr="009E36F4" w:rsidRDefault="009E36F4" w:rsidP="009E36F4">
      <w:pPr>
        <w:pStyle w:val="ListParagraph"/>
        <w:ind w:left="92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2002"/>
        <w:gridCol w:w="2051"/>
        <w:gridCol w:w="1968"/>
        <w:gridCol w:w="2142"/>
        <w:gridCol w:w="1929"/>
        <w:gridCol w:w="1910"/>
      </w:tblGrid>
      <w:tr w:rsidR="009E36F4" w:rsidRPr="009B1702" w:rsidTr="00815481">
        <w:tc>
          <w:tcPr>
            <w:tcW w:w="2323" w:type="dxa"/>
            <w:shd w:val="clear" w:color="auto" w:fill="70AD47" w:themeFill="accent6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11E5CE03" wp14:editId="381D0A0E">
                  <wp:extent cx="977348" cy="1286510"/>
                  <wp:effectExtent l="0" t="0" r="635" b="0"/>
                  <wp:docPr id="21" name="Picture 21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53" cy="12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A.  Mickevičius (1798–1855)</w:t>
            </w:r>
          </w:p>
        </w:tc>
        <w:tc>
          <w:tcPr>
            <w:tcW w:w="2154" w:type="dxa"/>
            <w:shd w:val="clear" w:color="auto" w:fill="70AD47" w:themeFill="accent6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4D178112" wp14:editId="19BF5C0B">
                  <wp:extent cx="902478" cy="1286510"/>
                  <wp:effectExtent l="0" t="0" r="0" b="0"/>
                  <wp:docPr id="22" name="Picture 22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509" cy="13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A.  Baranauskas (1835–1902)</w:t>
            </w:r>
          </w:p>
        </w:tc>
        <w:tc>
          <w:tcPr>
            <w:tcW w:w="2119" w:type="dxa"/>
            <w:shd w:val="clear" w:color="auto" w:fill="70AD47" w:themeFill="accent6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5D3AD6EE" wp14:editId="3554467F">
                  <wp:extent cx="858249" cy="1278044"/>
                  <wp:effectExtent l="0" t="0" r="5715" b="5080"/>
                  <wp:docPr id="23" name="Picture 23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35" cy="129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3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V. Kudirka (1858–1899)</w:t>
            </w:r>
          </w:p>
        </w:tc>
        <w:tc>
          <w:tcPr>
            <w:tcW w:w="2015" w:type="dxa"/>
            <w:shd w:val="clear" w:color="auto" w:fill="70AD47" w:themeFill="accent6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7D214E66" wp14:editId="01C99E36">
                  <wp:extent cx="748163" cy="1244144"/>
                  <wp:effectExtent l="0" t="0" r="1270" b="635"/>
                  <wp:docPr id="24" name="Picture 24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76" cy="125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4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Maironis (1862-1932)</w:t>
            </w:r>
          </w:p>
        </w:tc>
        <w:tc>
          <w:tcPr>
            <w:tcW w:w="2445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2EC73A89" wp14:editId="2C1D6719">
                  <wp:extent cx="1082856" cy="1286024"/>
                  <wp:effectExtent l="0" t="0" r="0" b="0"/>
                  <wp:docPr id="25" name="Picture 25" descr="Simonas Daukanta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imonas Daukanta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92" cy="12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5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Simonas Daukantas (1793–1864)</w:t>
            </w:r>
          </w:p>
        </w:tc>
        <w:tc>
          <w:tcPr>
            <w:tcW w:w="2094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"/var/folders/m_/nswysrz57l146l9fmsb9jkt80000gn/T/com.microsoft.Word/WebArchiveCopyPasteTempFiles/5059194958-motiejus-valancius.jpg"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7F0905F1" wp14:editId="1835E2EB">
                  <wp:extent cx="810617" cy="1211817"/>
                  <wp:effectExtent l="0" t="0" r="2540" b="0"/>
                  <wp:docPr id="26" name="Picture 26" descr="Kaip vyskupas Motiejus Valančius kalba apie darbštumą nūdienos lietuviui -  Bernardinai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Kaip vyskupas Motiejus Valančius kalba apie darbštumą nūdienos lietuviui -  Bernardinai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67" cy="122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6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Motiejus Valančius (1801-1875)</w:t>
            </w:r>
          </w:p>
        </w:tc>
        <w:tc>
          <w:tcPr>
            <w:tcW w:w="2238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"/var/folders/m_/nswysrz57l146l9fmsb9jkt80000gn/T/com.microsoft.Word/WebArchiveCopyPasteTempFiles/HIsfi0p5PC-RGeLqEUTXrk5TN6S6cg5EYXYw4XuaqItAIkntI19w_D1GiSkg23GugZDTbzCZ8V9ZGJqN7kH1Pi2ia3oyFO1renelQFNmO-G2NM6ASg"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664F084B" wp14:editId="00FE048F">
                  <wp:extent cx="922867" cy="1212032"/>
                  <wp:effectExtent l="0" t="0" r="4445" b="0"/>
                  <wp:docPr id="27" name="Picture 27" descr="Jonas Basanavičius | Antologija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Jonas Basanavičius | Antologija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39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7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Jonas Basanavičius (1851–1927)</w:t>
            </w:r>
          </w:p>
        </w:tc>
      </w:tr>
      <w:tr w:rsidR="009E36F4" w:rsidRPr="009B1702" w:rsidTr="00815481">
        <w:tc>
          <w:tcPr>
            <w:tcW w:w="15388" w:type="dxa"/>
            <w:gridSpan w:val="7"/>
            <w:shd w:val="clear" w:color="auto" w:fill="FFC000"/>
          </w:tcPr>
          <w:p w:rsidR="009E36F4" w:rsidRPr="009B1702" w:rsidRDefault="009E36F4" w:rsidP="00815481"/>
        </w:tc>
      </w:tr>
      <w:tr w:rsidR="009E36F4" w:rsidRPr="009B1702" w:rsidTr="00815481">
        <w:tc>
          <w:tcPr>
            <w:tcW w:w="2323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"/var/folders/m_/nswysrz57l146l9fmsb9jkt80000gn/T/com.microsoft.Word/WebArchiveCopyPasteTempFiles/zemaite2.jpg"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2C01973A" wp14:editId="5413452A">
                  <wp:extent cx="965084" cy="1340485"/>
                  <wp:effectExtent l="0" t="0" r="635" b="0"/>
                  <wp:docPr id="28" name="Picture 28" descr="PARODA „ŽEMAITĖS GYVENIMAS IR ASMENYBĖ“ ŠIUPYLIŲ BIBLIOTEKOJE | Šiaulių  rajono savivaldybės viešoji bibliote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ARODA „ŽEMAITĖS GYVENIMAS IR ASMENYBĖ“ ŠIUPYLIŲ BIBLIOTEKOJE | Šiaulių  rajono savivaldybės viešoji bibliote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75" cy="135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8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Žemaitė (1845-1921)</w:t>
            </w:r>
          </w:p>
        </w:tc>
        <w:tc>
          <w:tcPr>
            <w:tcW w:w="2154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"/var/folders/m_/nswysrz57l146l9fmsb9jkt80000gn/T/com.microsoft.Word/WebArchiveCopyPasteTempFiles/Stamps_of_Lithuania%2C_2013-07.jpg"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02515156" wp14:editId="04AA0FC9">
                  <wp:extent cx="1041061" cy="1246082"/>
                  <wp:effectExtent l="0" t="0" r="635" b="0"/>
                  <wp:docPr id="29" name="Picture 29" descr="Antanas Strazda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ntanas Strazda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28" cy="12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9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A. Strazdas (1760–1833)</w:t>
            </w:r>
          </w:p>
        </w:tc>
        <w:tc>
          <w:tcPr>
            <w:tcW w:w="2119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"/var/folders/m_/nswysrz57l146l9fmsb9jkt80000gn/T/com.microsoft.Word/WebArchiveCopyPasteTempFiles/Lord_Byron_coloured_drawing.png"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0B2C46B3" wp14:editId="3CA0FFBC">
                  <wp:extent cx="1049867" cy="1278408"/>
                  <wp:effectExtent l="0" t="0" r="4445" b="4445"/>
                  <wp:docPr id="30" name="Picture 30" descr="George Gordon Byron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orge Gordon Byron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75" cy="129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0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proofErr w:type="spellStart"/>
            <w:r w:rsidRPr="00944A8E">
              <w:rPr>
                <w:b/>
                <w:bCs/>
              </w:rPr>
              <w:t>Dz</w:t>
            </w:r>
            <w:proofErr w:type="spellEnd"/>
            <w:r w:rsidRPr="00944A8E">
              <w:rPr>
                <w:b/>
                <w:bCs/>
              </w:rPr>
              <w:t>̌. Baironas (1788–1824)</w:t>
            </w:r>
          </w:p>
        </w:tc>
        <w:tc>
          <w:tcPr>
            <w:tcW w:w="2015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"/var/folders/m_/nswysrz57l146l9fmsb9jkt80000gn/T/com.microsoft.Word/WebArchiveCopyPasteTempFiles/AleksandrPushkin.jpg"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077F9B28" wp14:editId="45700188">
                  <wp:extent cx="1007534" cy="1247616"/>
                  <wp:effectExtent l="0" t="0" r="0" b="0"/>
                  <wp:docPr id="31" name="Picture 31" descr="Aleksandras Puškin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leksandras Puškin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79" cy="126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1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 xml:space="preserve">A. </w:t>
            </w:r>
            <w:proofErr w:type="spellStart"/>
            <w:r w:rsidRPr="00944A8E">
              <w:rPr>
                <w:b/>
                <w:bCs/>
              </w:rPr>
              <w:t>Puškinas</w:t>
            </w:r>
            <w:proofErr w:type="spellEnd"/>
            <w:r w:rsidRPr="00944A8E">
              <w:rPr>
                <w:b/>
                <w:bCs/>
              </w:rPr>
              <w:t xml:space="preserve"> (1799–1837)</w:t>
            </w:r>
          </w:p>
        </w:tc>
        <w:tc>
          <w:tcPr>
            <w:tcW w:w="2445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"/var/folders/m_/nswysrz57l146l9fmsb9jkt80000gn/T/com.microsoft.Word/WebArchiveCopyPasteTempFiles/84550_2.jpg"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74F79A7D" wp14:editId="59EEB6AD">
                  <wp:extent cx="914400" cy="1192241"/>
                  <wp:effectExtent l="0" t="0" r="0" b="1905"/>
                  <wp:docPr id="32" name="Picture 32" descr="Friedrich Schiller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riedrich Schiller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13" cy="121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2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 xml:space="preserve">F. </w:t>
            </w:r>
            <w:proofErr w:type="spellStart"/>
            <w:r w:rsidRPr="00944A8E">
              <w:rPr>
                <w:b/>
                <w:bCs/>
              </w:rPr>
              <w:t>Šileris</w:t>
            </w:r>
            <w:proofErr w:type="spellEnd"/>
            <w:r w:rsidRPr="00944A8E">
              <w:rPr>
                <w:b/>
                <w:bCs/>
              </w:rPr>
              <w:t xml:space="preserve"> (1759–1805)</w:t>
            </w:r>
          </w:p>
        </w:tc>
        <w:tc>
          <w:tcPr>
            <w:tcW w:w="2094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35E3020F" wp14:editId="60D2D2E9">
                  <wp:extent cx="945931" cy="1159912"/>
                  <wp:effectExtent l="0" t="0" r="0" b="0"/>
                  <wp:docPr id="33" name="Picture 33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90" cy="117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3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 xml:space="preserve">V. </w:t>
            </w:r>
            <w:proofErr w:type="spellStart"/>
            <w:r w:rsidRPr="00944A8E">
              <w:rPr>
                <w:b/>
                <w:bCs/>
              </w:rPr>
              <w:t>Vordsvortas</w:t>
            </w:r>
            <w:proofErr w:type="spellEnd"/>
            <w:r w:rsidRPr="00944A8E">
              <w:rPr>
                <w:b/>
                <w:bCs/>
              </w:rPr>
              <w:t xml:space="preserve"> (1770–1850)</w:t>
            </w:r>
          </w:p>
        </w:tc>
        <w:tc>
          <w:tcPr>
            <w:tcW w:w="2238" w:type="dxa"/>
            <w:shd w:val="clear" w:color="auto" w:fill="8BD0C2"/>
          </w:tcPr>
          <w:p w:rsidR="009E36F4" w:rsidRDefault="009E36F4" w:rsidP="00815481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"/var/folders/m_/nswysrz57l146l9fmsb9jkt80000gn/T/com.microsoft.Word/WebArchiveCopyPasteTempFiles/220px-Dostoevskij_1863.jpg"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12F23034" wp14:editId="70300285">
                  <wp:extent cx="786782" cy="1201632"/>
                  <wp:effectExtent l="0" t="0" r="635" b="5080"/>
                  <wp:docPr id="34" name="Picture 34" descr="Fiodoras Dostojevski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iodoras Dostojevski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69" cy="122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4"/>
            </w:r>
            <w:r>
              <w:fldChar w:fldCharType="end"/>
            </w:r>
          </w:p>
          <w:p w:rsidR="009E36F4" w:rsidRDefault="009E36F4" w:rsidP="00815481">
            <w:pPr>
              <w:jc w:val="center"/>
            </w:pPr>
          </w:p>
          <w:p w:rsidR="009E36F4" w:rsidRPr="00944A8E" w:rsidRDefault="009E36F4" w:rsidP="00815481">
            <w:pPr>
              <w:jc w:val="center"/>
              <w:rPr>
                <w:b/>
                <w:bCs/>
              </w:rPr>
            </w:pPr>
            <w:r w:rsidRPr="00944A8E">
              <w:rPr>
                <w:b/>
                <w:bCs/>
              </w:rPr>
              <w:t>F. Dostojevskis (1821–1881)</w:t>
            </w:r>
          </w:p>
        </w:tc>
      </w:tr>
    </w:tbl>
    <w:p w:rsidR="009E36F4" w:rsidRDefault="009E36F4" w:rsidP="009E36F4">
      <w:pPr>
        <w:rPr>
          <w:b/>
          <w:bCs/>
        </w:rPr>
      </w:pPr>
    </w:p>
    <w:p w:rsidR="009E36F4" w:rsidRDefault="009E36F4" w:rsidP="009E36F4">
      <w:pPr>
        <w:rPr>
          <w:b/>
          <w:bCs/>
        </w:rPr>
      </w:pPr>
    </w:p>
    <w:p w:rsidR="009E36F4" w:rsidRDefault="009E36F4" w:rsidP="009E36F4">
      <w:pPr>
        <w:rPr>
          <w:b/>
          <w:bCs/>
        </w:rPr>
      </w:pPr>
    </w:p>
    <w:p w:rsidR="009E36F4" w:rsidRPr="00622812" w:rsidRDefault="009E36F4" w:rsidP="00BD2BF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22812">
        <w:rPr>
          <w:b/>
          <w:bCs/>
        </w:rPr>
        <w:t>Susisteminkite jau turimą informaciją apie autorius ir jų kūrinius užpildydami lentelę.</w:t>
      </w:r>
    </w:p>
    <w:p w:rsidR="00622812" w:rsidRDefault="00622812" w:rsidP="009E36F4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842"/>
        <w:gridCol w:w="1418"/>
        <w:gridCol w:w="1559"/>
        <w:gridCol w:w="1701"/>
        <w:gridCol w:w="1949"/>
      </w:tblGrid>
      <w:tr w:rsidR="00ED4158" w:rsidTr="00DD193F">
        <w:tc>
          <w:tcPr>
            <w:tcW w:w="1980" w:type="dxa"/>
          </w:tcPr>
          <w:p w:rsidR="00622812" w:rsidRPr="00680D82" w:rsidRDefault="00622812" w:rsidP="008E4E70">
            <w:pPr>
              <w:jc w:val="center"/>
            </w:pPr>
            <w:r>
              <w:t>Privalomas programinis autorius, nagrinėjimo aspektai</w:t>
            </w:r>
          </w:p>
        </w:tc>
        <w:tc>
          <w:tcPr>
            <w:tcW w:w="1559" w:type="dxa"/>
          </w:tcPr>
          <w:p w:rsidR="00622812" w:rsidRDefault="00622812" w:rsidP="008E4E70">
            <w:pPr>
              <w:jc w:val="center"/>
            </w:pPr>
            <w:r>
              <w:t>Kūrinio problematika</w:t>
            </w:r>
          </w:p>
          <w:p w:rsidR="00622812" w:rsidRPr="00680D82" w:rsidRDefault="00622812" w:rsidP="00815481"/>
        </w:tc>
        <w:tc>
          <w:tcPr>
            <w:tcW w:w="1985" w:type="dxa"/>
          </w:tcPr>
          <w:p w:rsidR="00622812" w:rsidRPr="00680D82" w:rsidRDefault="00622812" w:rsidP="008E4E70">
            <w:pPr>
              <w:jc w:val="center"/>
            </w:pPr>
            <w:r>
              <w:t>Tinkamas biografinis kontekstas</w:t>
            </w:r>
          </w:p>
        </w:tc>
        <w:tc>
          <w:tcPr>
            <w:tcW w:w="1842" w:type="dxa"/>
          </w:tcPr>
          <w:p w:rsidR="00622812" w:rsidRDefault="00622812" w:rsidP="008E4E70">
            <w:pPr>
              <w:jc w:val="center"/>
            </w:pPr>
            <w:r>
              <w:t>Tinkamas kultūrinis ir istorinis kontekstas</w:t>
            </w:r>
          </w:p>
        </w:tc>
        <w:tc>
          <w:tcPr>
            <w:tcW w:w="1418" w:type="dxa"/>
          </w:tcPr>
          <w:p w:rsidR="00622812" w:rsidRPr="00680D82" w:rsidRDefault="00622812" w:rsidP="008E4E70">
            <w:pPr>
              <w:jc w:val="center"/>
            </w:pPr>
            <w:r>
              <w:t>Kūrinio raiška</w:t>
            </w:r>
          </w:p>
        </w:tc>
        <w:tc>
          <w:tcPr>
            <w:tcW w:w="1559" w:type="dxa"/>
          </w:tcPr>
          <w:p w:rsidR="00622812" w:rsidRDefault="00622812" w:rsidP="00815481">
            <w:r>
              <w:t>Kūrinio citatos</w:t>
            </w:r>
          </w:p>
        </w:tc>
        <w:tc>
          <w:tcPr>
            <w:tcW w:w="1701" w:type="dxa"/>
          </w:tcPr>
          <w:p w:rsidR="00622812" w:rsidRPr="00680D82" w:rsidRDefault="00622812" w:rsidP="008E4E70">
            <w:pPr>
              <w:jc w:val="center"/>
            </w:pPr>
            <w:r>
              <w:t>Sąsajos su kitų autorių kūriniais</w:t>
            </w:r>
          </w:p>
        </w:tc>
        <w:tc>
          <w:tcPr>
            <w:tcW w:w="1949" w:type="dxa"/>
          </w:tcPr>
          <w:p w:rsidR="00622812" w:rsidRDefault="00622812" w:rsidP="008E4E70">
            <w:pPr>
              <w:jc w:val="center"/>
            </w:pPr>
            <w:r>
              <w:t xml:space="preserve">Sąsajos su kitais meno kūriniais </w:t>
            </w:r>
            <w:r w:rsidRPr="004B3753">
              <w:t>ir (arba) filosofinis/ psichologinis/socialinis kontekstas</w:t>
            </w:r>
          </w:p>
        </w:tc>
      </w:tr>
      <w:tr w:rsidR="00ED4158" w:rsidTr="00DD193F">
        <w:tc>
          <w:tcPr>
            <w:tcW w:w="1980" w:type="dxa"/>
          </w:tcPr>
          <w:p w:rsidR="00622812" w:rsidRPr="00622812" w:rsidRDefault="00622812" w:rsidP="00815481">
            <w:pPr>
              <w:rPr>
                <w:b/>
              </w:rPr>
            </w:pPr>
            <w:r w:rsidRPr="00622812">
              <w:rPr>
                <w:b/>
              </w:rPr>
              <w:t>Adomas Mickevičius</w:t>
            </w:r>
          </w:p>
          <w:p w:rsidR="00622812" w:rsidRDefault="008E4E70" w:rsidP="00622812">
            <w:pPr>
              <w:pStyle w:val="ListParagraph"/>
              <w:numPr>
                <w:ilvl w:val="0"/>
                <w:numId w:val="6"/>
              </w:numPr>
            </w:pPr>
            <w:r>
              <w:t>Asmens l</w:t>
            </w:r>
            <w:r w:rsidR="00622812">
              <w:t>aisvė</w:t>
            </w:r>
          </w:p>
          <w:p w:rsidR="008E4E70" w:rsidRDefault="008E4E70" w:rsidP="00622812">
            <w:pPr>
              <w:pStyle w:val="ListParagraph"/>
              <w:numPr>
                <w:ilvl w:val="0"/>
                <w:numId w:val="6"/>
              </w:numPr>
            </w:pPr>
            <w:r>
              <w:t>Tėvynės meilė</w:t>
            </w:r>
          </w:p>
          <w:p w:rsidR="008E4E70" w:rsidRDefault="0034523D" w:rsidP="00622812">
            <w:pPr>
              <w:pStyle w:val="ListParagraph"/>
              <w:numPr>
                <w:ilvl w:val="0"/>
                <w:numId w:val="6"/>
              </w:numPr>
            </w:pPr>
            <w:r>
              <w:t>...............</w:t>
            </w:r>
          </w:p>
          <w:p w:rsidR="0034523D" w:rsidRDefault="0034523D" w:rsidP="00622812">
            <w:pPr>
              <w:pStyle w:val="ListParagraph"/>
              <w:numPr>
                <w:ilvl w:val="0"/>
                <w:numId w:val="6"/>
              </w:numPr>
            </w:pPr>
            <w:r>
              <w:t>...............</w:t>
            </w:r>
          </w:p>
          <w:p w:rsidR="00622812" w:rsidRDefault="00622812" w:rsidP="00815481"/>
          <w:p w:rsidR="00622812" w:rsidRDefault="00622812" w:rsidP="00815481"/>
          <w:p w:rsidR="00622812" w:rsidRDefault="00622812" w:rsidP="00815481"/>
        </w:tc>
        <w:tc>
          <w:tcPr>
            <w:tcW w:w="1559" w:type="dxa"/>
          </w:tcPr>
          <w:p w:rsidR="002A5008" w:rsidRDefault="002A5008" w:rsidP="00815481"/>
          <w:p w:rsidR="002A5008" w:rsidRDefault="002A5008" w:rsidP="00815481">
            <w:r>
              <w:t>Kodėl praradimai tokie skausmingi?</w:t>
            </w:r>
          </w:p>
          <w:p w:rsidR="002A5008" w:rsidRDefault="002A5008" w:rsidP="00815481"/>
          <w:p w:rsidR="002A5008" w:rsidRDefault="002A5008" w:rsidP="00815481">
            <w:r>
              <w:t xml:space="preserve">Kokių </w:t>
            </w:r>
            <w:r w:rsidR="00CE680C">
              <w:t xml:space="preserve">galių turi </w:t>
            </w:r>
            <w:r>
              <w:t xml:space="preserve"> gamta?</w:t>
            </w:r>
          </w:p>
          <w:p w:rsidR="00622812" w:rsidRDefault="00622812" w:rsidP="00815481">
            <w:r>
              <w:t>................................</w:t>
            </w:r>
            <w:r w:rsidR="002A5008">
              <w:t>..........</w:t>
            </w:r>
            <w:r w:rsidR="0034523D">
              <w:t>....</w:t>
            </w:r>
            <w:r w:rsidR="002A5008">
              <w:t>.</w:t>
            </w:r>
          </w:p>
        </w:tc>
        <w:tc>
          <w:tcPr>
            <w:tcW w:w="1985" w:type="dxa"/>
          </w:tcPr>
          <w:p w:rsidR="00664CDF" w:rsidRDefault="00ED4158" w:rsidP="00815481">
            <w:r>
              <w:t>Tėvas save laikė LDK piliečiu;</w:t>
            </w:r>
          </w:p>
          <w:p w:rsidR="00ED4158" w:rsidRDefault="00ED4158" w:rsidP="00815481"/>
          <w:p w:rsidR="00ED4158" w:rsidRDefault="00ED4158" w:rsidP="00815481">
            <w:r>
              <w:t>Studijuodamas  Vilniaus universitete aktyviai dalyvavo slaptos Filomatų draugijos veikloje;</w:t>
            </w:r>
          </w:p>
          <w:p w:rsidR="00664CDF" w:rsidRDefault="0034523D" w:rsidP="00815481">
            <w:r>
              <w:t>.............................</w:t>
            </w:r>
          </w:p>
          <w:p w:rsidR="00622812" w:rsidRDefault="00622812" w:rsidP="00815481"/>
        </w:tc>
        <w:tc>
          <w:tcPr>
            <w:tcW w:w="1842" w:type="dxa"/>
          </w:tcPr>
          <w:p w:rsidR="00ED4158" w:rsidRDefault="00ED4158" w:rsidP="00815481">
            <w:r>
              <w:t>Prancūzijos didžioji revoliucija iškėlė laisvės, lygybės, brolybės idealus;</w:t>
            </w:r>
          </w:p>
          <w:p w:rsidR="00ED4158" w:rsidRDefault="00ED4158" w:rsidP="00815481"/>
          <w:p w:rsidR="00ED4158" w:rsidRDefault="00ED4158" w:rsidP="00815481">
            <w:r>
              <w:t>Sustiprėjo  nusivylimo, pesimizmo nuotaikos;</w:t>
            </w:r>
          </w:p>
          <w:p w:rsidR="00622812" w:rsidRDefault="00ED4158" w:rsidP="00815481">
            <w:r>
              <w:t>.................</w:t>
            </w:r>
          </w:p>
          <w:p w:rsidR="00ED4158" w:rsidRDefault="00ED4158" w:rsidP="00815481"/>
        </w:tc>
        <w:tc>
          <w:tcPr>
            <w:tcW w:w="1418" w:type="dxa"/>
          </w:tcPr>
          <w:p w:rsidR="002A5008" w:rsidRDefault="002A5008" w:rsidP="00815481">
            <w:pPr>
              <w:pStyle w:val="CommentText"/>
            </w:pPr>
            <w:r>
              <w:lastRenderedPageBreak/>
              <w:t>Sonetas;</w:t>
            </w:r>
          </w:p>
          <w:p w:rsidR="008E4E70" w:rsidRDefault="002A5008" w:rsidP="00815481">
            <w:pPr>
              <w:pStyle w:val="CommentText"/>
            </w:pPr>
            <w:r>
              <w:t>Vizija;</w:t>
            </w:r>
          </w:p>
          <w:p w:rsidR="002A5008" w:rsidRDefault="002A5008" w:rsidP="00815481">
            <w:pPr>
              <w:pStyle w:val="CommentText"/>
            </w:pPr>
            <w:proofErr w:type="spellStart"/>
            <w:r>
              <w:t>Invokacija</w:t>
            </w:r>
            <w:proofErr w:type="spellEnd"/>
            <w:r>
              <w:t>;</w:t>
            </w:r>
          </w:p>
          <w:p w:rsidR="008E4E70" w:rsidRDefault="008E4E70" w:rsidP="00815481">
            <w:pPr>
              <w:pStyle w:val="CommentText"/>
            </w:pPr>
          </w:p>
          <w:p w:rsidR="00622812" w:rsidRDefault="00622812" w:rsidP="00815481">
            <w:pPr>
              <w:pStyle w:val="CommentText"/>
            </w:pPr>
            <w:r>
              <w:t>.</w:t>
            </w:r>
            <w:r w:rsidR="0034523D">
              <w:t>...................</w:t>
            </w:r>
          </w:p>
          <w:p w:rsidR="00622812" w:rsidRDefault="0034523D" w:rsidP="00815481">
            <w:pPr>
              <w:pStyle w:val="CommentText"/>
            </w:pPr>
            <w:r>
              <w:t>....................</w:t>
            </w:r>
          </w:p>
        </w:tc>
        <w:tc>
          <w:tcPr>
            <w:tcW w:w="1559" w:type="dxa"/>
          </w:tcPr>
          <w:p w:rsidR="00622812" w:rsidRDefault="002A5008" w:rsidP="00815481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„Tėvyne Lietuva, mielesnė už sveikatą</w:t>
            </w:r>
            <w:r>
              <w:rPr>
                <w:iCs/>
                <w:sz w:val="16"/>
                <w:szCs w:val="16"/>
                <w:lang w:val="en-US"/>
              </w:rPr>
              <w:t>!</w:t>
            </w:r>
            <w:r>
              <w:rPr>
                <w:iCs/>
                <w:sz w:val="16"/>
                <w:szCs w:val="16"/>
              </w:rPr>
              <w:t>“</w:t>
            </w:r>
          </w:p>
          <w:p w:rsidR="002A5008" w:rsidRDefault="002A5008" w:rsidP="00815481">
            <w:pPr>
              <w:pStyle w:val="CommentText"/>
              <w:rPr>
                <w:iCs/>
                <w:sz w:val="16"/>
                <w:szCs w:val="16"/>
              </w:rPr>
            </w:pPr>
          </w:p>
          <w:p w:rsidR="002A5008" w:rsidRPr="002A5008" w:rsidRDefault="002A5008" w:rsidP="00815481">
            <w:pPr>
              <w:pStyle w:val="CommentText"/>
              <w:rPr>
                <w:iCs/>
                <w:sz w:val="16"/>
                <w:szCs w:val="16"/>
              </w:rPr>
            </w:pPr>
          </w:p>
          <w:p w:rsidR="00622812" w:rsidRDefault="00622812" w:rsidP="00815481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.......................</w:t>
            </w:r>
            <w:r w:rsidR="002A5008">
              <w:rPr>
                <w:iCs/>
                <w:sz w:val="16"/>
                <w:szCs w:val="16"/>
              </w:rPr>
              <w:t>..........</w:t>
            </w: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  <w:r>
              <w:rPr>
                <w:iCs/>
                <w:sz w:val="16"/>
                <w:szCs w:val="16"/>
              </w:rPr>
              <w:t>.....</w:t>
            </w:r>
            <w:r w:rsidR="002A5008">
              <w:rPr>
                <w:iCs/>
                <w:sz w:val="16"/>
                <w:szCs w:val="16"/>
              </w:rPr>
              <w:t>............................</w:t>
            </w:r>
          </w:p>
        </w:tc>
        <w:tc>
          <w:tcPr>
            <w:tcW w:w="1701" w:type="dxa"/>
          </w:tcPr>
          <w:p w:rsidR="00622812" w:rsidRDefault="00622812" w:rsidP="00815481">
            <w:pPr>
              <w:pStyle w:val="CommentText"/>
            </w:pPr>
            <w:r>
              <w:t xml:space="preserve"> </w:t>
            </w:r>
            <w:proofErr w:type="spellStart"/>
            <w:r>
              <w:t>V.Mykolai</w:t>
            </w:r>
            <w:r w:rsidR="00CE680C">
              <w:t>tis</w:t>
            </w:r>
            <w:proofErr w:type="spellEnd"/>
            <w:r w:rsidR="00CE680C">
              <w:t xml:space="preserve"> – Putinas, poema „Vergas“;</w:t>
            </w:r>
          </w:p>
          <w:p w:rsidR="00CE680C" w:rsidRDefault="00CE680C" w:rsidP="00815481">
            <w:pPr>
              <w:pStyle w:val="CommentText"/>
            </w:pPr>
          </w:p>
          <w:p w:rsidR="00CE680C" w:rsidRDefault="00CE680C" w:rsidP="00815481">
            <w:pPr>
              <w:pStyle w:val="CommentText"/>
            </w:pPr>
            <w:proofErr w:type="spellStart"/>
            <w:r>
              <w:t>B.Sruoga</w:t>
            </w:r>
            <w:proofErr w:type="spellEnd"/>
            <w:r>
              <w:t>, „Dievų miškas“;</w:t>
            </w:r>
          </w:p>
          <w:p w:rsidR="00622812" w:rsidRDefault="00622812" w:rsidP="00815481">
            <w:pPr>
              <w:pStyle w:val="CommentText"/>
            </w:pPr>
            <w:r>
              <w:t>....................</w:t>
            </w:r>
            <w:r w:rsidR="00DD193F">
              <w:t>.........</w:t>
            </w:r>
          </w:p>
          <w:p w:rsidR="00622812" w:rsidRDefault="00622812" w:rsidP="00815481">
            <w:pPr>
              <w:pStyle w:val="CommentText"/>
            </w:pPr>
            <w:r>
              <w:t>.</w:t>
            </w:r>
            <w:r w:rsidR="00DD193F">
              <w:t>............................</w:t>
            </w:r>
          </w:p>
        </w:tc>
        <w:tc>
          <w:tcPr>
            <w:tcW w:w="1949" w:type="dxa"/>
          </w:tcPr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0C3A08" w:rsidRDefault="000C3A08" w:rsidP="00815481">
            <w:pPr>
              <w:pStyle w:val="CommentText"/>
              <w:rPr>
                <w:rStyle w:val="CommentReference"/>
              </w:rPr>
            </w:pPr>
            <w:proofErr w:type="spellStart"/>
            <w:r>
              <w:rPr>
                <w:rStyle w:val="CommentReference"/>
              </w:rPr>
              <w:t>G.V.Hėgelis</w:t>
            </w:r>
            <w:proofErr w:type="spellEnd"/>
            <w:r>
              <w:rPr>
                <w:rStyle w:val="CommentReference"/>
              </w:rPr>
              <w:t>;</w:t>
            </w: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</w:t>
            </w:r>
            <w:r w:rsidR="00DD193F">
              <w:rPr>
                <w:rStyle w:val="CommentReference"/>
              </w:rPr>
              <w:t>...............................</w:t>
            </w: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</w:t>
            </w:r>
            <w:r w:rsidR="00DD193F">
              <w:rPr>
                <w:rStyle w:val="CommentReference"/>
              </w:rPr>
              <w:t>...............................</w:t>
            </w:r>
          </w:p>
        </w:tc>
      </w:tr>
      <w:tr w:rsidR="00ED4158" w:rsidTr="00DD193F">
        <w:tc>
          <w:tcPr>
            <w:tcW w:w="1980" w:type="dxa"/>
          </w:tcPr>
          <w:p w:rsidR="00622812" w:rsidRDefault="00622812" w:rsidP="00815481">
            <w:pPr>
              <w:rPr>
                <w:b/>
              </w:rPr>
            </w:pPr>
            <w:r w:rsidRPr="00622812">
              <w:rPr>
                <w:b/>
              </w:rPr>
              <w:lastRenderedPageBreak/>
              <w:t xml:space="preserve">Antanas Baranauskas </w:t>
            </w:r>
          </w:p>
          <w:p w:rsidR="0034523D" w:rsidRPr="00DD193F" w:rsidRDefault="0034523D" w:rsidP="0034523D">
            <w:pPr>
              <w:pStyle w:val="ListParagraph"/>
              <w:numPr>
                <w:ilvl w:val="0"/>
                <w:numId w:val="7"/>
              </w:numPr>
            </w:pPr>
            <w:r w:rsidRPr="00DD193F">
              <w:t>Gamta</w:t>
            </w:r>
          </w:p>
          <w:p w:rsidR="0034523D" w:rsidRPr="00DD193F" w:rsidRDefault="0034523D" w:rsidP="0034523D">
            <w:pPr>
              <w:pStyle w:val="ListParagraph"/>
              <w:numPr>
                <w:ilvl w:val="0"/>
                <w:numId w:val="7"/>
              </w:numPr>
            </w:pPr>
            <w:r w:rsidRPr="00DD193F">
              <w:t>Praeitis</w:t>
            </w:r>
          </w:p>
          <w:p w:rsidR="0034523D" w:rsidRDefault="0034523D" w:rsidP="0034523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.............</w:t>
            </w:r>
          </w:p>
          <w:p w:rsidR="0034523D" w:rsidRPr="0034523D" w:rsidRDefault="0034523D" w:rsidP="0034523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.............</w:t>
            </w:r>
          </w:p>
          <w:p w:rsidR="00CE680C" w:rsidRDefault="00CE680C" w:rsidP="00815481"/>
          <w:p w:rsidR="00CE680C" w:rsidRDefault="00CE680C" w:rsidP="00815481"/>
          <w:p w:rsidR="00CE680C" w:rsidRDefault="00CE680C" w:rsidP="00815481"/>
          <w:p w:rsidR="00CE680C" w:rsidRDefault="00CE680C" w:rsidP="00815481"/>
          <w:p w:rsidR="00622812" w:rsidRDefault="00622812" w:rsidP="00815481"/>
          <w:p w:rsidR="00622812" w:rsidRDefault="00622812" w:rsidP="00815481"/>
        </w:tc>
        <w:tc>
          <w:tcPr>
            <w:tcW w:w="1559" w:type="dxa"/>
          </w:tcPr>
          <w:p w:rsidR="0034523D" w:rsidRDefault="0034523D" w:rsidP="00815481"/>
          <w:p w:rsidR="0034523D" w:rsidRDefault="0034523D" w:rsidP="00815481">
            <w:r>
              <w:t>Koks gamtos ryšys su žmogumi?</w:t>
            </w:r>
          </w:p>
          <w:p w:rsidR="0034523D" w:rsidRDefault="0034523D" w:rsidP="00815481"/>
          <w:p w:rsidR="00622812" w:rsidRDefault="00622812" w:rsidP="00815481">
            <w:r>
              <w:t>........................</w:t>
            </w:r>
          </w:p>
          <w:p w:rsidR="00622812" w:rsidRDefault="0034523D" w:rsidP="00815481">
            <w:r>
              <w:t>........................</w:t>
            </w:r>
          </w:p>
        </w:tc>
        <w:tc>
          <w:tcPr>
            <w:tcW w:w="1985" w:type="dxa"/>
          </w:tcPr>
          <w:p w:rsidR="00931059" w:rsidRDefault="00931059" w:rsidP="00815481">
            <w:pPr>
              <w:rPr>
                <w:rFonts w:ascii="TimesNewRoman" w:hAnsi="TimesNewRoman" w:cs="TimesNewRoman"/>
              </w:rPr>
            </w:pPr>
          </w:p>
          <w:p w:rsidR="0034523D" w:rsidRDefault="001A3761" w:rsidP="00815481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Užaugo vaizdingame Anykščių krašte;</w:t>
            </w:r>
          </w:p>
          <w:p w:rsidR="001A3761" w:rsidRDefault="001A3761" w:rsidP="00815481">
            <w:pPr>
              <w:rPr>
                <w:rFonts w:ascii="TimesNewRoman" w:hAnsi="TimesNewRoman" w:cs="TimesNewRoman"/>
              </w:rPr>
            </w:pPr>
          </w:p>
          <w:p w:rsidR="001A3761" w:rsidRDefault="001A3761" w:rsidP="00815481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Studijuoja kultūros židiniu vadinamoje Varnių kunigų seminarijoje;</w:t>
            </w:r>
          </w:p>
          <w:p w:rsidR="001A3761" w:rsidRDefault="001A3761" w:rsidP="00815481">
            <w:pPr>
              <w:rPr>
                <w:rFonts w:ascii="TimesNewRoman" w:hAnsi="TimesNewRoman" w:cs="TimesNewRoman"/>
              </w:rPr>
            </w:pPr>
          </w:p>
          <w:p w:rsidR="00622812" w:rsidRDefault="00622812" w:rsidP="00815481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</w:t>
            </w:r>
            <w:r w:rsidR="001A3761">
              <w:rPr>
                <w:rFonts w:ascii="TimesNewRoman" w:hAnsi="TimesNewRoman" w:cs="TimesNewRoman"/>
              </w:rPr>
              <w:t>..............</w:t>
            </w:r>
          </w:p>
          <w:p w:rsidR="00622812" w:rsidRDefault="00622812" w:rsidP="00815481">
            <w:r>
              <w:rPr>
                <w:rFonts w:ascii="TimesNewRoman" w:hAnsi="TimesNewRoman" w:cs="TimesNewRoman"/>
              </w:rPr>
              <w:t>................................</w:t>
            </w:r>
          </w:p>
        </w:tc>
        <w:tc>
          <w:tcPr>
            <w:tcW w:w="1842" w:type="dxa"/>
          </w:tcPr>
          <w:p w:rsidR="00622812" w:rsidRDefault="00622812" w:rsidP="00815481">
            <w:pPr>
              <w:autoSpaceDE w:val="0"/>
              <w:autoSpaceDN w:val="0"/>
              <w:adjustRightInd w:val="0"/>
            </w:pPr>
          </w:p>
          <w:p w:rsidR="00622812" w:rsidRDefault="001A3761" w:rsidP="00815481">
            <w:r>
              <w:t xml:space="preserve">Po </w:t>
            </w:r>
            <w:r w:rsidR="00931059">
              <w:t>trečiojo</w:t>
            </w:r>
            <w:r>
              <w:t xml:space="preserve"> ATR padalijimo siekiama sunaikinti Lietuvos savitumą;</w:t>
            </w:r>
          </w:p>
          <w:p w:rsidR="001A3761" w:rsidRDefault="001A3761" w:rsidP="00815481"/>
          <w:p w:rsidR="001A3761" w:rsidRDefault="001A3761" w:rsidP="00815481">
            <w:r>
              <w:t>...........................</w:t>
            </w:r>
          </w:p>
          <w:p w:rsidR="001A3761" w:rsidRDefault="001A3761" w:rsidP="00815481">
            <w:r>
              <w:t>...........................</w:t>
            </w:r>
          </w:p>
        </w:tc>
        <w:tc>
          <w:tcPr>
            <w:tcW w:w="1418" w:type="dxa"/>
          </w:tcPr>
          <w:p w:rsidR="00931059" w:rsidRDefault="00931059" w:rsidP="00815481">
            <w:pPr>
              <w:pStyle w:val="CommentText"/>
            </w:pPr>
          </w:p>
          <w:p w:rsidR="00622812" w:rsidRDefault="0034523D" w:rsidP="00815481">
            <w:pPr>
              <w:pStyle w:val="CommentText"/>
            </w:pPr>
            <w:r>
              <w:t>Dabarties ir praeities priešprieša;</w:t>
            </w:r>
          </w:p>
          <w:p w:rsidR="00931059" w:rsidRDefault="00931059" w:rsidP="00815481">
            <w:pPr>
              <w:pStyle w:val="CommentText"/>
            </w:pPr>
          </w:p>
          <w:p w:rsidR="0034523D" w:rsidRDefault="00931059" w:rsidP="00815481">
            <w:pPr>
              <w:pStyle w:val="CommentText"/>
            </w:pPr>
            <w:r>
              <w:t>Anafora;</w:t>
            </w:r>
          </w:p>
          <w:p w:rsidR="0034523D" w:rsidRDefault="0034523D" w:rsidP="00815481">
            <w:pPr>
              <w:pStyle w:val="CommentText"/>
            </w:pPr>
          </w:p>
          <w:p w:rsidR="00622812" w:rsidRDefault="00931059" w:rsidP="00815481">
            <w:pPr>
              <w:pStyle w:val="CommentText"/>
            </w:pPr>
            <w:r>
              <w:t>....................</w:t>
            </w:r>
          </w:p>
          <w:p w:rsidR="00622812" w:rsidRDefault="00931059" w:rsidP="00815481">
            <w:pPr>
              <w:pStyle w:val="CommentText"/>
            </w:pPr>
            <w:r>
              <w:t>....................</w:t>
            </w:r>
          </w:p>
        </w:tc>
        <w:tc>
          <w:tcPr>
            <w:tcW w:w="1559" w:type="dxa"/>
          </w:tcPr>
          <w:p w:rsidR="00622812" w:rsidRDefault="00622812" w:rsidP="00664CDF">
            <w:pPr>
              <w:pStyle w:val="CommentText"/>
              <w:rPr>
                <w:rStyle w:val="CommentReference"/>
              </w:rPr>
            </w:pPr>
          </w:p>
          <w:p w:rsidR="00931059" w:rsidRDefault="00931059" w:rsidP="00664CDF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„Visa prapuolę; tik ant lauko pliko/ Kelios pušelės apykreivės liko“;</w:t>
            </w:r>
          </w:p>
          <w:p w:rsidR="00931059" w:rsidRDefault="00931059" w:rsidP="00664CDF">
            <w:pPr>
              <w:pStyle w:val="CommentText"/>
              <w:rPr>
                <w:rStyle w:val="CommentReference"/>
              </w:rPr>
            </w:pP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</w:t>
            </w:r>
            <w:r w:rsidR="00931059">
              <w:rPr>
                <w:rStyle w:val="CommentReference"/>
              </w:rPr>
              <w:t>.....</w:t>
            </w: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</w:t>
            </w:r>
            <w:r w:rsidR="00931059">
              <w:rPr>
                <w:rStyle w:val="CommentReference"/>
              </w:rPr>
              <w:t>....</w:t>
            </w:r>
          </w:p>
        </w:tc>
        <w:tc>
          <w:tcPr>
            <w:tcW w:w="1701" w:type="dxa"/>
          </w:tcPr>
          <w:p w:rsidR="003929F7" w:rsidRDefault="003929F7" w:rsidP="00815481">
            <w:pPr>
              <w:pStyle w:val="CommentText"/>
            </w:pPr>
          </w:p>
          <w:p w:rsidR="00622812" w:rsidRDefault="00622812" w:rsidP="00815481">
            <w:pPr>
              <w:pStyle w:val="CommentText"/>
            </w:pPr>
            <w:proofErr w:type="spellStart"/>
            <w:r>
              <w:t>K.Donelaitis</w:t>
            </w:r>
            <w:proofErr w:type="spellEnd"/>
            <w:r>
              <w:t>, „Metai“;</w:t>
            </w:r>
          </w:p>
          <w:p w:rsidR="003929F7" w:rsidRDefault="003929F7" w:rsidP="00815481">
            <w:pPr>
              <w:pStyle w:val="CommentText"/>
            </w:pPr>
          </w:p>
          <w:p w:rsidR="003929F7" w:rsidRDefault="003929F7" w:rsidP="00815481">
            <w:pPr>
              <w:pStyle w:val="CommentText"/>
            </w:pPr>
            <w:proofErr w:type="spellStart"/>
            <w:r>
              <w:t>M.Katiliškis</w:t>
            </w:r>
            <w:proofErr w:type="spellEnd"/>
            <w:r>
              <w:t>, „Miškais ateina ruduo“;</w:t>
            </w:r>
          </w:p>
          <w:p w:rsidR="003929F7" w:rsidRDefault="003929F7" w:rsidP="00815481">
            <w:pPr>
              <w:pStyle w:val="CommentText"/>
            </w:pPr>
          </w:p>
          <w:p w:rsidR="00622812" w:rsidRDefault="00622812" w:rsidP="00815481">
            <w:pPr>
              <w:pStyle w:val="CommentText"/>
            </w:pPr>
            <w:r>
              <w:t>.....................</w:t>
            </w:r>
            <w:r w:rsidR="00DD193F">
              <w:t>........</w:t>
            </w:r>
          </w:p>
          <w:p w:rsidR="00622812" w:rsidRDefault="00622812" w:rsidP="00815481">
            <w:pPr>
              <w:pStyle w:val="CommentText"/>
            </w:pPr>
            <w:r>
              <w:t>.............................</w:t>
            </w:r>
          </w:p>
        </w:tc>
        <w:tc>
          <w:tcPr>
            <w:tcW w:w="1949" w:type="dxa"/>
          </w:tcPr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 xml:space="preserve"> </w:t>
            </w:r>
          </w:p>
          <w:p w:rsidR="00622812" w:rsidRDefault="00931059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„Mes esame miško tauta“ (</w:t>
            </w:r>
            <w:proofErr w:type="spellStart"/>
            <w:r>
              <w:rPr>
                <w:rStyle w:val="CommentReference"/>
              </w:rPr>
              <w:t>A.Maceina</w:t>
            </w:r>
            <w:proofErr w:type="spellEnd"/>
            <w:r>
              <w:rPr>
                <w:rStyle w:val="CommentReference"/>
              </w:rPr>
              <w:t>)</w:t>
            </w: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0C3A08" w:rsidRDefault="000C3A08" w:rsidP="00815481">
            <w:pPr>
              <w:pStyle w:val="CommentText"/>
              <w:rPr>
                <w:rStyle w:val="CommentReference"/>
              </w:rPr>
            </w:pPr>
            <w:proofErr w:type="spellStart"/>
            <w:r>
              <w:rPr>
                <w:rStyle w:val="CommentReference"/>
              </w:rPr>
              <w:t>J.G.Herderis</w:t>
            </w:r>
            <w:proofErr w:type="spellEnd"/>
          </w:p>
          <w:p w:rsidR="000C3A08" w:rsidRDefault="000C3A08" w:rsidP="00815481">
            <w:pPr>
              <w:pStyle w:val="CommentText"/>
              <w:rPr>
                <w:rStyle w:val="CommentReference"/>
              </w:rPr>
            </w:pPr>
          </w:p>
          <w:p w:rsidR="00622812" w:rsidRDefault="00622812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</w:t>
            </w:r>
            <w:r w:rsidR="003929F7">
              <w:rPr>
                <w:rStyle w:val="CommentReference"/>
              </w:rPr>
              <w:t>......................</w:t>
            </w:r>
            <w:r w:rsidR="00DD193F">
              <w:rPr>
                <w:rStyle w:val="CommentReference"/>
              </w:rPr>
              <w:t>......</w:t>
            </w:r>
          </w:p>
          <w:p w:rsidR="00622812" w:rsidRDefault="00622812" w:rsidP="00622812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</w:t>
            </w:r>
            <w:r w:rsidR="00DD193F">
              <w:rPr>
                <w:rStyle w:val="CommentReference"/>
              </w:rPr>
              <w:t>............................</w:t>
            </w:r>
          </w:p>
        </w:tc>
      </w:tr>
      <w:tr w:rsidR="00ED4158" w:rsidTr="00DD193F">
        <w:tc>
          <w:tcPr>
            <w:tcW w:w="1980" w:type="dxa"/>
          </w:tcPr>
          <w:p w:rsidR="00622812" w:rsidRDefault="00622812" w:rsidP="00815481">
            <w:pPr>
              <w:rPr>
                <w:b/>
              </w:rPr>
            </w:pPr>
            <w:r>
              <w:rPr>
                <w:b/>
              </w:rPr>
              <w:t>Vincas Kudirka</w:t>
            </w:r>
          </w:p>
          <w:p w:rsidR="000C3A08" w:rsidRPr="00DD193F" w:rsidRDefault="00DD193F" w:rsidP="000C3A08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DD193F">
              <w:t>Stojiška</w:t>
            </w:r>
            <w:proofErr w:type="spellEnd"/>
            <w:r w:rsidRPr="00DD193F">
              <w:t xml:space="preserve"> laikysena</w:t>
            </w:r>
          </w:p>
          <w:p w:rsidR="00DD193F" w:rsidRPr="00B5167E" w:rsidRDefault="00B5167E" w:rsidP="000C3A08">
            <w:pPr>
              <w:pStyle w:val="ListParagraph"/>
              <w:numPr>
                <w:ilvl w:val="0"/>
                <w:numId w:val="8"/>
              </w:numPr>
            </w:pPr>
            <w:r w:rsidRPr="00B5167E">
              <w:t>Asmuo tautos istorijoje</w:t>
            </w:r>
          </w:p>
          <w:p w:rsidR="00B5167E" w:rsidRDefault="00B5167E" w:rsidP="000C3A0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...............</w:t>
            </w:r>
          </w:p>
          <w:p w:rsidR="00B5167E" w:rsidRPr="000C3A08" w:rsidRDefault="00B5167E" w:rsidP="000C3A0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..............</w:t>
            </w:r>
          </w:p>
          <w:p w:rsidR="00622812" w:rsidRPr="00622812" w:rsidRDefault="00622812" w:rsidP="00815481">
            <w:pPr>
              <w:rPr>
                <w:b/>
              </w:rPr>
            </w:pPr>
          </w:p>
        </w:tc>
        <w:tc>
          <w:tcPr>
            <w:tcW w:w="1559" w:type="dxa"/>
          </w:tcPr>
          <w:p w:rsidR="00622812" w:rsidRDefault="00622812" w:rsidP="00815481"/>
          <w:p w:rsidR="00B5167E" w:rsidRDefault="00B5167E" w:rsidP="00815481">
            <w:r>
              <w:t xml:space="preserve">Kas lemia žmogaus </w:t>
            </w:r>
            <w:r w:rsidRPr="00B5167E">
              <w:rPr>
                <w:sz w:val="20"/>
                <w:szCs w:val="20"/>
              </w:rPr>
              <w:t>apsisprendimą</w:t>
            </w:r>
            <w:r>
              <w:t>?</w:t>
            </w:r>
          </w:p>
          <w:p w:rsidR="00B5167E" w:rsidRDefault="00B5167E" w:rsidP="00815481"/>
          <w:p w:rsidR="00B5167E" w:rsidRDefault="00B5167E" w:rsidP="00815481">
            <w:r>
              <w:t>........................</w:t>
            </w:r>
          </w:p>
          <w:p w:rsidR="00B5167E" w:rsidRDefault="00B5167E" w:rsidP="00815481">
            <w:r>
              <w:t>........................</w:t>
            </w:r>
          </w:p>
        </w:tc>
        <w:tc>
          <w:tcPr>
            <w:tcW w:w="1985" w:type="dxa"/>
          </w:tcPr>
          <w:p w:rsidR="00622812" w:rsidRDefault="000C3A0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Iš motinos paveldėjo polinkį į meną;</w:t>
            </w:r>
          </w:p>
          <w:p w:rsidR="000C3A08" w:rsidRDefault="000C3A0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0C3A08" w:rsidRDefault="000C3A0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Mokydamasis Marijampolės gimnazijoje gėdijosi lietuvių kalbos;</w:t>
            </w:r>
          </w:p>
          <w:p w:rsidR="000C3A08" w:rsidRDefault="000C3A0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...............................</w:t>
            </w:r>
          </w:p>
          <w:p w:rsidR="000C3A08" w:rsidRDefault="000C3A0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................................</w:t>
            </w:r>
          </w:p>
        </w:tc>
        <w:tc>
          <w:tcPr>
            <w:tcW w:w="1842" w:type="dxa"/>
          </w:tcPr>
          <w:p w:rsidR="00622812" w:rsidRDefault="00DD193F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Pasipriešinimas carizmo represijoms;</w:t>
            </w:r>
          </w:p>
          <w:p w:rsidR="00DD193F" w:rsidRDefault="00DD193F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DD193F" w:rsidRDefault="00DD193F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Visuomenės interesai buvo laikomi svarbesniais negu asmeniniai žmogaus poreikiai;</w:t>
            </w:r>
          </w:p>
          <w:p w:rsidR="00DD193F" w:rsidRDefault="00DD193F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</w:t>
            </w:r>
          </w:p>
          <w:p w:rsidR="00DD193F" w:rsidRDefault="00DD193F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</w:t>
            </w:r>
          </w:p>
          <w:p w:rsidR="00DD193F" w:rsidRDefault="00DD193F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</w:tcPr>
          <w:p w:rsidR="00622812" w:rsidRDefault="00622812" w:rsidP="00815481">
            <w:pPr>
              <w:pStyle w:val="CommentText"/>
            </w:pPr>
          </w:p>
          <w:p w:rsidR="00DD193F" w:rsidRDefault="00DD193F" w:rsidP="00815481">
            <w:pPr>
              <w:pStyle w:val="CommentText"/>
            </w:pPr>
            <w:r>
              <w:t>Personifikacija</w:t>
            </w:r>
          </w:p>
          <w:p w:rsidR="00DD193F" w:rsidRDefault="00DD193F" w:rsidP="00815481">
            <w:pPr>
              <w:pStyle w:val="CommentText"/>
            </w:pPr>
          </w:p>
          <w:p w:rsidR="00DD193F" w:rsidRDefault="00DD193F" w:rsidP="00815481">
            <w:pPr>
              <w:pStyle w:val="CommentText"/>
            </w:pPr>
          </w:p>
          <w:p w:rsidR="00DD193F" w:rsidRDefault="00DD193F" w:rsidP="00815481">
            <w:pPr>
              <w:pStyle w:val="CommentText"/>
            </w:pPr>
            <w:r>
              <w:t>Imperatyvas;</w:t>
            </w:r>
          </w:p>
          <w:p w:rsidR="00DD193F" w:rsidRDefault="00DD193F" w:rsidP="00815481">
            <w:pPr>
              <w:pStyle w:val="CommentText"/>
            </w:pPr>
          </w:p>
          <w:p w:rsidR="00DD193F" w:rsidRDefault="00DD193F" w:rsidP="00815481">
            <w:pPr>
              <w:pStyle w:val="CommentText"/>
            </w:pPr>
            <w:r>
              <w:t>....................</w:t>
            </w:r>
          </w:p>
          <w:p w:rsidR="00DD193F" w:rsidRDefault="00DD193F" w:rsidP="00815481">
            <w:pPr>
              <w:pStyle w:val="CommentText"/>
            </w:pPr>
            <w:r>
              <w:t>.....................</w:t>
            </w:r>
          </w:p>
        </w:tc>
        <w:tc>
          <w:tcPr>
            <w:tcW w:w="1559" w:type="dxa"/>
          </w:tcPr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DD193F" w:rsidRDefault="00DD193F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 xml:space="preserve">„Kol jaunas, o broli, sėk pasėlio grūdus/ Ir dirvos </w:t>
            </w:r>
            <w:proofErr w:type="spellStart"/>
            <w:r>
              <w:rPr>
                <w:rStyle w:val="CommentReference"/>
              </w:rPr>
              <w:t>ne‘pleiski</w:t>
            </w:r>
            <w:proofErr w:type="spellEnd"/>
            <w:r>
              <w:rPr>
                <w:rStyle w:val="CommentReference"/>
                <w:lang w:val="en-US"/>
              </w:rPr>
              <w:t>!</w:t>
            </w:r>
            <w:r>
              <w:rPr>
                <w:rStyle w:val="CommentReference"/>
              </w:rPr>
              <w:t>“</w:t>
            </w:r>
          </w:p>
          <w:p w:rsidR="00DD193F" w:rsidRDefault="00DD193F" w:rsidP="00815481">
            <w:pPr>
              <w:pStyle w:val="CommentText"/>
              <w:rPr>
                <w:rStyle w:val="CommentReference"/>
              </w:rPr>
            </w:pPr>
          </w:p>
          <w:p w:rsidR="00DD193F" w:rsidRDefault="00DD193F" w:rsidP="00815481">
            <w:pPr>
              <w:pStyle w:val="CommentText"/>
              <w:rPr>
                <w:rStyle w:val="CommentReference"/>
              </w:rPr>
            </w:pPr>
          </w:p>
          <w:p w:rsidR="00DD193F" w:rsidRDefault="00DD193F" w:rsidP="00815481">
            <w:pPr>
              <w:pStyle w:val="CommentText"/>
              <w:rPr>
                <w:rStyle w:val="CommentReference"/>
                <w:lang w:val="en-US"/>
              </w:rPr>
            </w:pPr>
            <w:r>
              <w:rPr>
                <w:rStyle w:val="CommentReference"/>
              </w:rPr>
              <w:t>„Vardan tos Lietuvos/Vienybė težydi</w:t>
            </w:r>
            <w:r>
              <w:rPr>
                <w:rStyle w:val="CommentReference"/>
                <w:lang w:val="en-US"/>
              </w:rPr>
              <w:t>!”</w:t>
            </w:r>
          </w:p>
          <w:p w:rsidR="00DD193F" w:rsidRDefault="00DD193F" w:rsidP="00815481">
            <w:pPr>
              <w:pStyle w:val="CommentText"/>
              <w:rPr>
                <w:rStyle w:val="CommentReference"/>
                <w:lang w:val="en-US"/>
              </w:rPr>
            </w:pPr>
            <w:r>
              <w:rPr>
                <w:rStyle w:val="CommentReference"/>
                <w:lang w:val="en-US"/>
              </w:rPr>
              <w:t>………………………..</w:t>
            </w:r>
          </w:p>
          <w:p w:rsidR="00DD193F" w:rsidRPr="00DD193F" w:rsidRDefault="00DD193F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  <w:lang w:val="en-US"/>
              </w:rPr>
              <w:t>…………………………….</w:t>
            </w:r>
          </w:p>
        </w:tc>
        <w:tc>
          <w:tcPr>
            <w:tcW w:w="1701" w:type="dxa"/>
          </w:tcPr>
          <w:p w:rsidR="00622812" w:rsidRDefault="00622812" w:rsidP="00815481">
            <w:pPr>
              <w:pStyle w:val="CommentText"/>
            </w:pPr>
          </w:p>
          <w:p w:rsidR="00DD193F" w:rsidRDefault="00DD193F" w:rsidP="00815481">
            <w:pPr>
              <w:pStyle w:val="CommentText"/>
            </w:pPr>
            <w:proofErr w:type="spellStart"/>
            <w:r>
              <w:t>J.Radvanas</w:t>
            </w:r>
            <w:proofErr w:type="spellEnd"/>
            <w:r>
              <w:t>, „</w:t>
            </w:r>
            <w:proofErr w:type="spellStart"/>
            <w:r>
              <w:t>Radviliada</w:t>
            </w:r>
            <w:proofErr w:type="spellEnd"/>
            <w:r>
              <w:t>“;</w:t>
            </w:r>
          </w:p>
          <w:p w:rsidR="00DD193F" w:rsidRDefault="00DD193F" w:rsidP="00815481">
            <w:pPr>
              <w:pStyle w:val="CommentText"/>
            </w:pPr>
          </w:p>
          <w:p w:rsidR="00DD193F" w:rsidRDefault="00DD193F" w:rsidP="00815481">
            <w:pPr>
              <w:pStyle w:val="CommentText"/>
            </w:pPr>
          </w:p>
          <w:p w:rsidR="00DD193F" w:rsidRDefault="00DD193F" w:rsidP="00815481">
            <w:pPr>
              <w:pStyle w:val="CommentText"/>
            </w:pPr>
            <w:proofErr w:type="spellStart"/>
            <w:r>
              <w:t>B.Sruoga</w:t>
            </w:r>
            <w:proofErr w:type="spellEnd"/>
            <w:r>
              <w:t>, „Dievų miškas“;</w:t>
            </w:r>
          </w:p>
        </w:tc>
        <w:tc>
          <w:tcPr>
            <w:tcW w:w="1949" w:type="dxa"/>
          </w:tcPr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B5167E" w:rsidRDefault="00B5167E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Vydūnas (apie žmogaus dvasinės brandos etapus);</w:t>
            </w:r>
          </w:p>
          <w:p w:rsidR="00B5167E" w:rsidRDefault="00B5167E" w:rsidP="00815481">
            <w:pPr>
              <w:pStyle w:val="CommentText"/>
              <w:rPr>
                <w:rStyle w:val="CommentReference"/>
              </w:rPr>
            </w:pPr>
          </w:p>
          <w:p w:rsidR="00B5167E" w:rsidRDefault="00B5167E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.......................................</w:t>
            </w:r>
          </w:p>
          <w:p w:rsidR="00B5167E" w:rsidRDefault="00B5167E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.......................................</w:t>
            </w:r>
          </w:p>
        </w:tc>
      </w:tr>
      <w:tr w:rsidR="00ED4158" w:rsidTr="00DD193F">
        <w:tc>
          <w:tcPr>
            <w:tcW w:w="1980" w:type="dxa"/>
          </w:tcPr>
          <w:p w:rsidR="00622812" w:rsidRDefault="00622812" w:rsidP="00815481">
            <w:pPr>
              <w:rPr>
                <w:b/>
              </w:rPr>
            </w:pPr>
            <w:r>
              <w:rPr>
                <w:b/>
              </w:rPr>
              <w:t xml:space="preserve">Maironis </w:t>
            </w:r>
          </w:p>
          <w:p w:rsidR="00B5167E" w:rsidRDefault="009C66D8" w:rsidP="00B5167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Tautinė tapatybė</w:t>
            </w:r>
          </w:p>
          <w:p w:rsidR="009C66D8" w:rsidRDefault="009C66D8" w:rsidP="00B5167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Asmens ir tautos istorinio likimo suvokimas</w:t>
            </w:r>
          </w:p>
          <w:p w:rsidR="009C66D8" w:rsidRDefault="009C66D8" w:rsidP="00B5167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...............</w:t>
            </w:r>
          </w:p>
          <w:p w:rsidR="009C66D8" w:rsidRPr="00B5167E" w:rsidRDefault="009C66D8" w:rsidP="00B5167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...............</w:t>
            </w:r>
          </w:p>
          <w:p w:rsidR="00B5167E" w:rsidRDefault="00B5167E" w:rsidP="00815481">
            <w:pPr>
              <w:rPr>
                <w:b/>
              </w:rPr>
            </w:pPr>
          </w:p>
          <w:p w:rsidR="00B5167E" w:rsidRPr="00622812" w:rsidRDefault="00B5167E" w:rsidP="00815481">
            <w:pPr>
              <w:rPr>
                <w:b/>
              </w:rPr>
            </w:pPr>
          </w:p>
        </w:tc>
        <w:tc>
          <w:tcPr>
            <w:tcW w:w="1559" w:type="dxa"/>
          </w:tcPr>
          <w:p w:rsidR="00622812" w:rsidRDefault="00622812" w:rsidP="00815481"/>
          <w:p w:rsidR="00F67948" w:rsidRDefault="00F67948" w:rsidP="00815481">
            <w:r>
              <w:t>Kodėl žmogui svarbi istorinė praeitis?</w:t>
            </w:r>
          </w:p>
          <w:p w:rsidR="00F67948" w:rsidRDefault="00F67948" w:rsidP="00815481"/>
          <w:p w:rsidR="00F67948" w:rsidRDefault="00B8707C" w:rsidP="00815481">
            <w:r>
              <w:t>Kaip įprasminti gyvenimą?</w:t>
            </w:r>
          </w:p>
          <w:p w:rsidR="00B8707C" w:rsidRDefault="00B8707C" w:rsidP="00815481"/>
          <w:p w:rsidR="00B8707C" w:rsidRDefault="00B8707C" w:rsidP="00815481">
            <w:r>
              <w:t>......................</w:t>
            </w:r>
          </w:p>
          <w:p w:rsidR="00B8707C" w:rsidRDefault="00B8707C" w:rsidP="00815481">
            <w:r>
              <w:t>......................</w:t>
            </w:r>
          </w:p>
          <w:p w:rsidR="00B8707C" w:rsidRDefault="00B8707C" w:rsidP="00815481"/>
        </w:tc>
        <w:tc>
          <w:tcPr>
            <w:tcW w:w="1985" w:type="dxa"/>
          </w:tcPr>
          <w:p w:rsidR="00622812" w:rsidRDefault="00622812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9C66D8" w:rsidRDefault="009C66D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Tėvai buvo šviesūs žmonės, bendravo su vyskupu </w:t>
            </w:r>
            <w:proofErr w:type="spellStart"/>
            <w:r>
              <w:rPr>
                <w:rFonts w:ascii="TimesNewRoman" w:hAnsi="TimesNewRoman" w:cs="TimesNewRoman"/>
              </w:rPr>
              <w:t>M.Valančiumi</w:t>
            </w:r>
            <w:proofErr w:type="spellEnd"/>
            <w:r>
              <w:rPr>
                <w:rFonts w:ascii="TimesNewRoman" w:hAnsi="TimesNewRoman" w:cs="TimesNewRoman"/>
              </w:rPr>
              <w:t>;</w:t>
            </w:r>
          </w:p>
          <w:p w:rsidR="009C66D8" w:rsidRDefault="009C66D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9C66D8" w:rsidRDefault="009C66D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Iš pradžių studijuoja istoriją ir filologiją;</w:t>
            </w:r>
          </w:p>
          <w:p w:rsidR="009C66D8" w:rsidRDefault="009C66D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9C66D8" w:rsidRDefault="009C66D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...............................</w:t>
            </w:r>
          </w:p>
          <w:p w:rsidR="009C66D8" w:rsidRDefault="009C66D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...............................</w:t>
            </w:r>
          </w:p>
        </w:tc>
        <w:tc>
          <w:tcPr>
            <w:tcW w:w="1842" w:type="dxa"/>
          </w:tcPr>
          <w:p w:rsidR="00622812" w:rsidRDefault="00622812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9C66D8" w:rsidRDefault="00F6794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Spaudos draudimo laikotarpis;</w:t>
            </w:r>
          </w:p>
          <w:p w:rsidR="00F67948" w:rsidRDefault="00F6794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67948" w:rsidRDefault="00F6794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Rusifikacija;</w:t>
            </w:r>
          </w:p>
          <w:p w:rsidR="00F67948" w:rsidRDefault="00F6794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67948" w:rsidRDefault="00F6794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..........................</w:t>
            </w:r>
          </w:p>
          <w:p w:rsidR="00F67948" w:rsidRDefault="00F67948" w:rsidP="0081548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..........................</w:t>
            </w:r>
          </w:p>
        </w:tc>
        <w:tc>
          <w:tcPr>
            <w:tcW w:w="1418" w:type="dxa"/>
          </w:tcPr>
          <w:p w:rsidR="00622812" w:rsidRDefault="00622812" w:rsidP="00815481">
            <w:pPr>
              <w:pStyle w:val="CommentText"/>
            </w:pPr>
          </w:p>
          <w:p w:rsidR="00F67948" w:rsidRDefault="00F67948" w:rsidP="00815481">
            <w:pPr>
              <w:pStyle w:val="CommentText"/>
            </w:pPr>
            <w:r>
              <w:t>Lyrinis subjektas;</w:t>
            </w:r>
          </w:p>
          <w:p w:rsidR="00F67948" w:rsidRDefault="00F67948" w:rsidP="00815481">
            <w:pPr>
              <w:pStyle w:val="CommentText"/>
            </w:pPr>
          </w:p>
          <w:p w:rsidR="00F67948" w:rsidRDefault="00F67948" w:rsidP="00815481">
            <w:pPr>
              <w:pStyle w:val="CommentText"/>
            </w:pPr>
            <w:r>
              <w:t>Retoriniai klausimai;</w:t>
            </w:r>
          </w:p>
          <w:p w:rsidR="00F67948" w:rsidRDefault="00F67948" w:rsidP="00815481">
            <w:pPr>
              <w:pStyle w:val="CommentText"/>
            </w:pPr>
          </w:p>
          <w:p w:rsidR="00F67948" w:rsidRDefault="00F67948" w:rsidP="00815481">
            <w:pPr>
              <w:pStyle w:val="CommentText"/>
            </w:pPr>
            <w:proofErr w:type="spellStart"/>
            <w:r>
              <w:t>Erdvėlaikis</w:t>
            </w:r>
            <w:proofErr w:type="spellEnd"/>
            <w:r>
              <w:t>;</w:t>
            </w:r>
          </w:p>
          <w:p w:rsidR="00F67948" w:rsidRDefault="00F67948" w:rsidP="00815481">
            <w:pPr>
              <w:pStyle w:val="CommentText"/>
            </w:pPr>
          </w:p>
          <w:p w:rsidR="00F67948" w:rsidRDefault="00F67948" w:rsidP="00815481">
            <w:pPr>
              <w:pStyle w:val="CommentText"/>
            </w:pPr>
            <w:r>
              <w:t>......................</w:t>
            </w:r>
          </w:p>
          <w:p w:rsidR="00F67948" w:rsidRDefault="00F67948" w:rsidP="00815481">
            <w:pPr>
              <w:pStyle w:val="CommentText"/>
            </w:pPr>
            <w:r>
              <w:t>......................</w:t>
            </w:r>
          </w:p>
        </w:tc>
        <w:tc>
          <w:tcPr>
            <w:tcW w:w="1559" w:type="dxa"/>
          </w:tcPr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F67948" w:rsidRDefault="00F67948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„Kur bėga Šešupė, kur Nemunas teka,/Tai mūsų tėvynė, graži Lietuva“</w:t>
            </w:r>
            <w:r w:rsidR="00B8707C">
              <w:rPr>
                <w:rStyle w:val="CommentReference"/>
              </w:rPr>
              <w:t>;</w:t>
            </w:r>
          </w:p>
          <w:p w:rsidR="00B8707C" w:rsidRDefault="00B8707C" w:rsidP="00815481">
            <w:pPr>
              <w:pStyle w:val="CommentText"/>
              <w:rPr>
                <w:rStyle w:val="CommentReference"/>
              </w:rPr>
            </w:pPr>
          </w:p>
          <w:p w:rsidR="00B8707C" w:rsidRDefault="00B8707C" w:rsidP="00815481">
            <w:pPr>
              <w:pStyle w:val="CommentText"/>
              <w:rPr>
                <w:rStyle w:val="CommentReference"/>
              </w:rPr>
            </w:pPr>
          </w:p>
          <w:p w:rsidR="00B8707C" w:rsidRDefault="00B8707C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</w:t>
            </w:r>
            <w:proofErr w:type="spellStart"/>
            <w:r>
              <w:rPr>
                <w:rStyle w:val="CommentReference"/>
              </w:rPr>
              <w:t>Paimsme</w:t>
            </w:r>
            <w:proofErr w:type="spellEnd"/>
            <w:r>
              <w:rPr>
                <w:rStyle w:val="CommentReference"/>
              </w:rPr>
              <w:t xml:space="preserve"> arklą, knygą, lyrą/Ir eisim Lietuvos keliu</w:t>
            </w:r>
            <w:r>
              <w:rPr>
                <w:rStyle w:val="CommentReference"/>
                <w:lang w:val="en-US"/>
              </w:rPr>
              <w:t>!</w:t>
            </w:r>
            <w:r>
              <w:rPr>
                <w:rStyle w:val="CommentReference"/>
              </w:rPr>
              <w:t>“</w:t>
            </w:r>
          </w:p>
          <w:p w:rsidR="00B8707C" w:rsidRDefault="00B8707C" w:rsidP="00815481">
            <w:pPr>
              <w:pStyle w:val="CommentText"/>
              <w:rPr>
                <w:rStyle w:val="CommentReference"/>
              </w:rPr>
            </w:pPr>
          </w:p>
          <w:p w:rsidR="00B8707C" w:rsidRDefault="00B8707C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„Išnyksiu kaip dūmas, neblaškomas vėjo“</w:t>
            </w:r>
          </w:p>
          <w:p w:rsidR="00B8707C" w:rsidRDefault="00B8707C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</w:t>
            </w:r>
          </w:p>
          <w:p w:rsidR="00B8707C" w:rsidRDefault="00B8707C" w:rsidP="00815481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</w:t>
            </w:r>
          </w:p>
          <w:p w:rsidR="00B8707C" w:rsidRPr="00B8707C" w:rsidRDefault="00B8707C" w:rsidP="00815481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701" w:type="dxa"/>
          </w:tcPr>
          <w:p w:rsidR="00622812" w:rsidRDefault="00622812" w:rsidP="00815481">
            <w:pPr>
              <w:pStyle w:val="CommentText"/>
            </w:pPr>
          </w:p>
          <w:p w:rsidR="009C66D8" w:rsidRDefault="009C66D8" w:rsidP="00815481">
            <w:pPr>
              <w:pStyle w:val="CommentText"/>
            </w:pPr>
            <w:proofErr w:type="spellStart"/>
            <w:r>
              <w:t>M.Daukša</w:t>
            </w:r>
            <w:proofErr w:type="spellEnd"/>
            <w:r>
              <w:t>, „Postilė“;</w:t>
            </w:r>
          </w:p>
          <w:p w:rsidR="009C66D8" w:rsidRDefault="009C66D8" w:rsidP="00815481">
            <w:pPr>
              <w:pStyle w:val="CommentText"/>
            </w:pPr>
          </w:p>
          <w:p w:rsidR="009C66D8" w:rsidRDefault="009C66D8" w:rsidP="00815481">
            <w:pPr>
              <w:pStyle w:val="CommentText"/>
            </w:pPr>
            <w:proofErr w:type="spellStart"/>
            <w:r>
              <w:t>Just</w:t>
            </w:r>
            <w:proofErr w:type="spellEnd"/>
            <w:r>
              <w:t>. Marcinkevičius, „Mažvydas“;</w:t>
            </w:r>
          </w:p>
          <w:p w:rsidR="009C66D8" w:rsidRDefault="009C66D8" w:rsidP="00815481">
            <w:pPr>
              <w:pStyle w:val="CommentText"/>
            </w:pPr>
          </w:p>
          <w:p w:rsidR="009278F8" w:rsidRDefault="009278F8" w:rsidP="00815481">
            <w:pPr>
              <w:pStyle w:val="CommentText"/>
            </w:pPr>
            <w:proofErr w:type="spellStart"/>
            <w:r>
              <w:t>M.Ivaškevičius</w:t>
            </w:r>
            <w:proofErr w:type="spellEnd"/>
            <w:r>
              <w:t>, „Madagaskaras“;</w:t>
            </w:r>
          </w:p>
          <w:p w:rsidR="009C66D8" w:rsidRDefault="009C66D8" w:rsidP="00815481">
            <w:pPr>
              <w:pStyle w:val="CommentText"/>
            </w:pPr>
            <w:r>
              <w:t>..........................</w:t>
            </w:r>
          </w:p>
          <w:p w:rsidR="009C66D8" w:rsidRDefault="009C66D8" w:rsidP="00815481">
            <w:pPr>
              <w:pStyle w:val="CommentText"/>
            </w:pPr>
            <w:r>
              <w:t>..........................</w:t>
            </w:r>
          </w:p>
        </w:tc>
        <w:tc>
          <w:tcPr>
            <w:tcW w:w="1949" w:type="dxa"/>
          </w:tcPr>
          <w:p w:rsidR="00622812" w:rsidRDefault="00622812" w:rsidP="00815481">
            <w:pPr>
              <w:pStyle w:val="CommentText"/>
              <w:rPr>
                <w:rStyle w:val="CommentReference"/>
              </w:rPr>
            </w:pPr>
          </w:p>
          <w:p w:rsidR="00586F99" w:rsidRDefault="00586F99" w:rsidP="00815481">
            <w:pPr>
              <w:pStyle w:val="CommentText"/>
              <w:rPr>
                <w:rStyle w:val="CommentReference"/>
              </w:rPr>
            </w:pPr>
            <w:proofErr w:type="spellStart"/>
            <w:r>
              <w:rPr>
                <w:rStyle w:val="CommentReference"/>
              </w:rPr>
              <w:t>V.Zaborskaitė</w:t>
            </w:r>
            <w:proofErr w:type="spellEnd"/>
            <w:r>
              <w:rPr>
                <w:rStyle w:val="CommentReference"/>
              </w:rPr>
              <w:t>, apie tautą (knyga „Gairės“);</w:t>
            </w:r>
          </w:p>
          <w:p w:rsidR="00586F99" w:rsidRDefault="00586F99" w:rsidP="00815481">
            <w:pPr>
              <w:pStyle w:val="CommentText"/>
              <w:rPr>
                <w:rStyle w:val="CommentReference"/>
              </w:rPr>
            </w:pPr>
          </w:p>
          <w:p w:rsidR="00586F99" w:rsidRDefault="00586F99" w:rsidP="00815481">
            <w:pPr>
              <w:pStyle w:val="CommentText"/>
              <w:rPr>
                <w:rStyle w:val="CommentReference"/>
              </w:rPr>
            </w:pPr>
          </w:p>
          <w:p w:rsidR="00586F99" w:rsidRDefault="00BC164F" w:rsidP="00815481">
            <w:pPr>
              <w:pStyle w:val="CommentText"/>
              <w:rPr>
                <w:rStyle w:val="CommentReference"/>
              </w:rPr>
            </w:pPr>
            <w:proofErr w:type="spellStart"/>
            <w:r>
              <w:rPr>
                <w:rStyle w:val="CommentReference"/>
              </w:rPr>
              <w:t>L.Donskio</w:t>
            </w:r>
            <w:proofErr w:type="spellEnd"/>
            <w:r>
              <w:rPr>
                <w:rStyle w:val="CommentReference"/>
              </w:rPr>
              <w:t xml:space="preserve"> straipsniai</w:t>
            </w:r>
          </w:p>
        </w:tc>
      </w:tr>
    </w:tbl>
    <w:p w:rsidR="00586F99" w:rsidRDefault="00586F99" w:rsidP="009278F8">
      <w:pPr>
        <w:pStyle w:val="ListParagraph"/>
        <w:numPr>
          <w:ilvl w:val="0"/>
          <w:numId w:val="4"/>
        </w:numPr>
        <w:rPr>
          <w:b/>
        </w:rPr>
      </w:pPr>
      <w:r w:rsidRPr="006D1D29">
        <w:rPr>
          <w:b/>
        </w:rPr>
        <w:lastRenderedPageBreak/>
        <w:t>Siūlomos rašymo užduotys:</w:t>
      </w:r>
    </w:p>
    <w:p w:rsidR="009278F8" w:rsidRDefault="009278F8" w:rsidP="009278F8">
      <w:pPr>
        <w:pStyle w:val="ListParagraph"/>
        <w:numPr>
          <w:ilvl w:val="0"/>
          <w:numId w:val="11"/>
        </w:numPr>
      </w:pPr>
      <w:r>
        <w:t xml:space="preserve">Pasirenkite  literatūriniam rašiniui </w:t>
      </w:r>
      <w:r>
        <w:rPr>
          <w:b/>
        </w:rPr>
        <w:t xml:space="preserve">„Tėvynė Lietuvos </w:t>
      </w:r>
      <w:r w:rsidRPr="001D5138">
        <w:rPr>
          <w:b/>
        </w:rPr>
        <w:t xml:space="preserve"> literatūroje“</w:t>
      </w:r>
      <w:r>
        <w:t xml:space="preserve"> :</w:t>
      </w:r>
    </w:p>
    <w:p w:rsidR="00AD1EE3" w:rsidRDefault="00FC1310" w:rsidP="00AD1EE3">
      <w:pPr>
        <w:pStyle w:val="ListParagraph"/>
        <w:numPr>
          <w:ilvl w:val="0"/>
          <w:numId w:val="14"/>
        </w:numPr>
      </w:pPr>
      <w:r>
        <w:t>Gimtojo krašto gamta, istorija, kultūra, žmonės, stiprybė, didybė,  praeitis, įkvėpimas – kurie aspektai jums atrodo svarbiausi?</w:t>
      </w:r>
    </w:p>
    <w:p w:rsidR="009278F8" w:rsidRDefault="00B249CE" w:rsidP="009278F8">
      <w:pPr>
        <w:pStyle w:val="ListParagraph"/>
        <w:numPr>
          <w:ilvl w:val="0"/>
          <w:numId w:val="12"/>
        </w:numPr>
      </w:pPr>
      <w:r>
        <w:t>Pasvarstykite, kurie autoriai labiausiai tiktų tėvynės temai. Rin</w:t>
      </w:r>
      <w:r w:rsidR="00AD1EE3">
        <w:t xml:space="preserve">kitės skirtingų epochų atstovus (pvz., Maironį ir </w:t>
      </w:r>
      <w:proofErr w:type="spellStart"/>
      <w:r w:rsidR="00AD1EE3">
        <w:t>M.Ivaškevičių</w:t>
      </w:r>
      <w:proofErr w:type="spellEnd"/>
      <w:r w:rsidR="00AD1EE3">
        <w:t>).</w:t>
      </w:r>
    </w:p>
    <w:p w:rsidR="009278F8" w:rsidRDefault="00B249CE" w:rsidP="00D24754">
      <w:pPr>
        <w:pStyle w:val="ListParagraph"/>
        <w:numPr>
          <w:ilvl w:val="0"/>
          <w:numId w:val="12"/>
        </w:numPr>
      </w:pPr>
      <w:r>
        <w:t xml:space="preserve">Parašykite literatūrinio rašinio </w:t>
      </w:r>
      <w:r w:rsidR="00FC1310">
        <w:t>įžangą ir vieną dėstymo pastraipą</w:t>
      </w:r>
      <w:r w:rsidR="00AD1EE3">
        <w:t>.</w:t>
      </w:r>
    </w:p>
    <w:p w:rsidR="00AD1EE3" w:rsidRDefault="00AD1EE3" w:rsidP="00AD1EE3">
      <w:pPr>
        <w:pStyle w:val="ListParagraph"/>
        <w:numPr>
          <w:ilvl w:val="0"/>
          <w:numId w:val="11"/>
        </w:numPr>
      </w:pPr>
      <w:r>
        <w:t xml:space="preserve">Pasirenkite samprotaujamojo tipo rašiniui </w:t>
      </w:r>
      <w:r w:rsidR="00FC1310">
        <w:t>apie tėvynę:</w:t>
      </w:r>
    </w:p>
    <w:p w:rsidR="00AD1EE3" w:rsidRPr="00AD1EE3" w:rsidRDefault="00AD1EE3" w:rsidP="00AD1EE3">
      <w:pPr>
        <w:pStyle w:val="ListParagraph"/>
        <w:numPr>
          <w:ilvl w:val="0"/>
          <w:numId w:val="13"/>
        </w:numPr>
      </w:pPr>
      <w:r>
        <w:t>Prisiminkite  lietuvių filosofo Vydūno mintis apie tėvynę (</w:t>
      </w:r>
      <w:r>
        <w:rPr>
          <w:rFonts w:ascii="SegoeUI" w:hAnsi="SegoeUI" w:cs="SegoeUI"/>
          <w:sz w:val="20"/>
          <w:szCs w:val="20"/>
        </w:rPr>
        <w:t xml:space="preserve">Vydūnas, </w:t>
      </w:r>
      <w:r>
        <w:rPr>
          <w:rFonts w:ascii="SegoeUI-Italic" w:hAnsi="SegoeUI-Italic" w:cs="SegoeUI-Italic"/>
          <w:i/>
          <w:iCs/>
          <w:sz w:val="20"/>
          <w:szCs w:val="20"/>
        </w:rPr>
        <w:t>Septyni šimtmečiai vokiečių ir lietuvių santykių</w:t>
      </w:r>
      <w:r>
        <w:rPr>
          <w:rFonts w:ascii="SegoeUI" w:hAnsi="SegoeUI" w:cs="SegoeUI"/>
          <w:sz w:val="20"/>
          <w:szCs w:val="20"/>
        </w:rPr>
        <w:t>, Vilnius: Vaga, 2001, p. 67–70.) – turėsite daugiau medžiagos teiginiams formuluoti.</w:t>
      </w:r>
    </w:p>
    <w:p w:rsidR="00AD1EE3" w:rsidRDefault="00112807" w:rsidP="00FC1310">
      <w:pPr>
        <w:pStyle w:val="ListParagraph"/>
        <w:numPr>
          <w:ilvl w:val="0"/>
          <w:numId w:val="13"/>
        </w:numPr>
      </w:pPr>
      <w:r>
        <w:t xml:space="preserve">Pasirinkite jums tinkamą strategiją ir išplėtokite temą </w:t>
      </w:r>
      <w:r w:rsidRPr="00112807">
        <w:rPr>
          <w:b/>
        </w:rPr>
        <w:t>„Koks šiuolaikinio žmogaus santykis su tėvyne?“</w:t>
      </w:r>
    </w:p>
    <w:p w:rsidR="00112807" w:rsidRDefault="00112807" w:rsidP="00FC1310">
      <w:pPr>
        <w:pStyle w:val="ListParagraph"/>
        <w:numPr>
          <w:ilvl w:val="0"/>
          <w:numId w:val="13"/>
        </w:numPr>
      </w:pPr>
      <w:r>
        <w:t>Parašykite rašinio įžangą ir vieną dėstymo pastraipą.</w:t>
      </w:r>
    </w:p>
    <w:p w:rsidR="00AD1EE3" w:rsidRDefault="00AD1EE3" w:rsidP="00AD1EE3"/>
    <w:sectPr w:rsidR="00AD1EE3" w:rsidSect="009E36F4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28" w:rsidRDefault="00E04128" w:rsidP="009E36F4">
      <w:pPr>
        <w:spacing w:after="0" w:line="240" w:lineRule="auto"/>
      </w:pPr>
      <w:r>
        <w:separator/>
      </w:r>
    </w:p>
  </w:endnote>
  <w:endnote w:type="continuationSeparator" w:id="0">
    <w:p w:rsidR="00E04128" w:rsidRDefault="00E04128" w:rsidP="009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U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28" w:rsidRDefault="00E04128" w:rsidP="009E36F4">
      <w:pPr>
        <w:spacing w:after="0" w:line="240" w:lineRule="auto"/>
      </w:pPr>
      <w:r>
        <w:separator/>
      </w:r>
    </w:p>
  </w:footnote>
  <w:footnote w:type="continuationSeparator" w:id="0">
    <w:p w:rsidR="00E04128" w:rsidRDefault="00E04128" w:rsidP="009E36F4">
      <w:pPr>
        <w:spacing w:after="0" w:line="240" w:lineRule="auto"/>
      </w:pPr>
      <w:r>
        <w:continuationSeparator/>
      </w:r>
    </w:p>
  </w:footnote>
  <w:footnote w:id="1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http://www.šaltiniai.info/index/details/1068</w:t>
      </w:r>
    </w:p>
  </w:footnote>
  <w:footnote w:id="2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http://www.šaltiniai.info/index/details/1032</w:t>
      </w:r>
    </w:p>
  </w:footnote>
  <w:footnote w:id="3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http://www.šaltiniai.info/index/details/1053</w:t>
      </w:r>
    </w:p>
  </w:footnote>
  <w:footnote w:id="4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http://www.šaltiniai.info/index/details/1065</w:t>
      </w:r>
    </w:p>
  </w:footnote>
  <w:footnote w:id="5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https://www.vle.lt/straipsnis/simonas-daukantas/</w:t>
      </w:r>
    </w:p>
  </w:footnote>
  <w:footnote w:id="6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https://www.bernardinai.lt/2019-01-02-kaip-vyskupas-motiejus-valancius-kalba-apie-darbstuma-nudienos-lietuviui/</w:t>
      </w:r>
    </w:p>
  </w:footnote>
  <w:footnote w:id="7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http://antologija.lt/author/jonas-basanavicius</w:t>
      </w:r>
    </w:p>
  </w:footnote>
  <w:footnote w:id="8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https://srsvb.lt/paroda-zemaites-gyvenimas-ir-asmenybe-siupyliu-bibliotekoje/</w:t>
      </w:r>
    </w:p>
  </w:footnote>
  <w:footnote w:id="9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https://en.wikipedia.org/wiki/Antanas_Strazdas</w:t>
      </w:r>
    </w:p>
  </w:footnote>
  <w:footnote w:id="10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https://lt.wikipedia.org/wiki/George_Gordon_Byron</w:t>
      </w:r>
    </w:p>
  </w:footnote>
  <w:footnote w:id="11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https://lt.wikipedia.org/wiki/Aleksandras_Puškinas</w:t>
      </w:r>
    </w:p>
  </w:footnote>
  <w:footnote w:id="12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https://www.vle.lt/straipsnis/friedrich-schiller/</w:t>
      </w:r>
    </w:p>
  </w:footnote>
  <w:footnote w:id="13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http://www.šaltiniai.info/index/details/1161</w:t>
      </w:r>
    </w:p>
  </w:footnote>
  <w:footnote w:id="14">
    <w:p w:rsidR="009E36F4" w:rsidRPr="00C70C18" w:rsidRDefault="009E36F4" w:rsidP="009E36F4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https://lt.wikipedia.org/wiki/Fiodoras_Dostojevskis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C80"/>
    <w:multiLevelType w:val="hybridMultilevel"/>
    <w:tmpl w:val="BDEC7F2E"/>
    <w:lvl w:ilvl="0" w:tplc="D70441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69146E"/>
    <w:multiLevelType w:val="hybridMultilevel"/>
    <w:tmpl w:val="92E856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669"/>
    <w:multiLevelType w:val="hybridMultilevel"/>
    <w:tmpl w:val="CC6E3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03B"/>
    <w:multiLevelType w:val="hybridMultilevel"/>
    <w:tmpl w:val="10B07104"/>
    <w:lvl w:ilvl="0" w:tplc="50DA28F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A6A7AE6"/>
    <w:multiLevelType w:val="hybridMultilevel"/>
    <w:tmpl w:val="26EA53AC"/>
    <w:lvl w:ilvl="0" w:tplc="0427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>
    <w:nsid w:val="1C2E3B13"/>
    <w:multiLevelType w:val="hybridMultilevel"/>
    <w:tmpl w:val="FFAAA266"/>
    <w:lvl w:ilvl="0" w:tplc="0427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>
    <w:nsid w:val="331F5AE7"/>
    <w:multiLevelType w:val="hybridMultilevel"/>
    <w:tmpl w:val="2D8A82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2E20"/>
    <w:multiLevelType w:val="hybridMultilevel"/>
    <w:tmpl w:val="866A0E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7B0"/>
    <w:multiLevelType w:val="hybridMultilevel"/>
    <w:tmpl w:val="4694EFB6"/>
    <w:lvl w:ilvl="0" w:tplc="042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4D190CD3"/>
    <w:multiLevelType w:val="hybridMultilevel"/>
    <w:tmpl w:val="41A271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64D3B"/>
    <w:multiLevelType w:val="hybridMultilevel"/>
    <w:tmpl w:val="D1761E6C"/>
    <w:lvl w:ilvl="0" w:tplc="653C4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B76318"/>
    <w:multiLevelType w:val="hybridMultilevel"/>
    <w:tmpl w:val="CF00DC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6064"/>
    <w:multiLevelType w:val="hybridMultilevel"/>
    <w:tmpl w:val="078E4DE6"/>
    <w:lvl w:ilvl="0" w:tplc="B1F69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E7509"/>
    <w:multiLevelType w:val="hybridMultilevel"/>
    <w:tmpl w:val="49965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4"/>
    <w:rsid w:val="000C3A08"/>
    <w:rsid w:val="00112807"/>
    <w:rsid w:val="001A3761"/>
    <w:rsid w:val="002A5008"/>
    <w:rsid w:val="0034523D"/>
    <w:rsid w:val="003929F7"/>
    <w:rsid w:val="0039661E"/>
    <w:rsid w:val="00473B5B"/>
    <w:rsid w:val="00554474"/>
    <w:rsid w:val="00586F99"/>
    <w:rsid w:val="00622812"/>
    <w:rsid w:val="00664CDF"/>
    <w:rsid w:val="00701454"/>
    <w:rsid w:val="00823954"/>
    <w:rsid w:val="00865872"/>
    <w:rsid w:val="008E4E70"/>
    <w:rsid w:val="009278F8"/>
    <w:rsid w:val="00931059"/>
    <w:rsid w:val="009400C1"/>
    <w:rsid w:val="009C66D8"/>
    <w:rsid w:val="009E36F4"/>
    <w:rsid w:val="00AD1EE3"/>
    <w:rsid w:val="00B249CE"/>
    <w:rsid w:val="00B5167E"/>
    <w:rsid w:val="00B519CD"/>
    <w:rsid w:val="00B8707C"/>
    <w:rsid w:val="00BA12EF"/>
    <w:rsid w:val="00BC164F"/>
    <w:rsid w:val="00CE680C"/>
    <w:rsid w:val="00DD193F"/>
    <w:rsid w:val="00E04128"/>
    <w:rsid w:val="00EC28C0"/>
    <w:rsid w:val="00ED4158"/>
    <w:rsid w:val="00F67948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56E5-5BB9-4BDD-B74F-5AB5955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6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36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6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6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2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81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812"/>
    <w:rPr>
      <w:sz w:val="20"/>
      <w:szCs w:val="20"/>
    </w:rPr>
  </w:style>
  <w:style w:type="paragraph" w:customStyle="1" w:styleId="Default">
    <w:name w:val="Default"/>
    <w:rsid w:val="00622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5589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BTT Group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7</cp:revision>
  <dcterms:created xsi:type="dcterms:W3CDTF">2021-11-06T14:50:00Z</dcterms:created>
  <dcterms:modified xsi:type="dcterms:W3CDTF">2021-11-09T18:02:00Z</dcterms:modified>
</cp:coreProperties>
</file>