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3440" w14:textId="4EC0B4E5" w:rsidR="00675496" w:rsidRPr="00FF2B25" w:rsidRDefault="00675496" w:rsidP="0020425E">
      <w:pPr>
        <w:spacing w:line="360" w:lineRule="auto"/>
        <w:jc w:val="both"/>
        <w:rPr>
          <w:b/>
        </w:rPr>
      </w:pPr>
      <w:r>
        <w:rPr>
          <w:b/>
        </w:rPr>
        <w:t xml:space="preserve">Įsivertinimas </w:t>
      </w:r>
      <w:r w:rsidR="00120A78">
        <w:rPr>
          <w:b/>
        </w:rPr>
        <w:t>ciklo</w:t>
      </w:r>
      <w:r w:rsidRPr="00FF2B25">
        <w:rPr>
          <w:b/>
        </w:rPr>
        <w:t xml:space="preserve"> pradžioje </w:t>
      </w:r>
      <w:r>
        <w:rPr>
          <w:b/>
        </w:rPr>
        <w:t>ir mokymo(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) procese </w:t>
      </w:r>
    </w:p>
    <w:p w14:paraId="59FF3A57" w14:textId="201ED8B3" w:rsidR="00675496" w:rsidRPr="00FF2B25" w:rsidRDefault="0020425E" w:rsidP="00675496">
      <w:pPr>
        <w:spacing w:line="360" w:lineRule="auto"/>
        <w:jc w:val="center"/>
      </w:pPr>
      <w:r>
        <w:rPr>
          <w:b/>
          <w:i/>
        </w:rPr>
        <w:t>Antikos kultūra</w:t>
      </w:r>
      <w:r w:rsidR="00675496" w:rsidRPr="00FF2B25">
        <w:rPr>
          <w:b/>
          <w:i/>
        </w:rPr>
        <w:t xml:space="preserve"> ir aš: žinau – norėčiau sužinoti – sužinojau – nauji siekiai </w:t>
      </w:r>
    </w:p>
    <w:p w14:paraId="2F6DF333" w14:textId="77777777" w:rsidR="00675496" w:rsidRPr="00FF2B25" w:rsidRDefault="00675496" w:rsidP="00675496">
      <w:pPr>
        <w:jc w:val="center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835"/>
        <w:gridCol w:w="3040"/>
        <w:gridCol w:w="2662"/>
        <w:gridCol w:w="2945"/>
      </w:tblGrid>
      <w:tr w:rsidR="00675496" w:rsidRPr="00FF2B25" w14:paraId="14CAFB9E" w14:textId="77777777" w:rsidTr="0020425E">
        <w:trPr>
          <w:trHeight w:val="499"/>
        </w:trPr>
        <w:tc>
          <w:tcPr>
            <w:tcW w:w="2978" w:type="dxa"/>
            <w:shd w:val="clear" w:color="auto" w:fill="F3F3F3"/>
          </w:tcPr>
          <w:p w14:paraId="2817ABF8" w14:textId="7777777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Pažinimo kryptys</w:t>
            </w:r>
          </w:p>
        </w:tc>
        <w:tc>
          <w:tcPr>
            <w:tcW w:w="2835" w:type="dxa"/>
            <w:shd w:val="clear" w:color="auto" w:fill="F3F3F3"/>
          </w:tcPr>
          <w:p w14:paraId="2F2D04AA" w14:textId="7777777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Žinau, suprantu</w:t>
            </w:r>
          </w:p>
        </w:tc>
        <w:tc>
          <w:tcPr>
            <w:tcW w:w="3040" w:type="dxa"/>
            <w:shd w:val="clear" w:color="auto" w:fill="F3F3F3"/>
          </w:tcPr>
          <w:p w14:paraId="6D18B0BE" w14:textId="7777777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Norėčiau sužinoti ir suprasti, kodėl?</w:t>
            </w:r>
          </w:p>
        </w:tc>
        <w:tc>
          <w:tcPr>
            <w:tcW w:w="2662" w:type="dxa"/>
            <w:shd w:val="clear" w:color="auto" w:fill="F3F3F3"/>
          </w:tcPr>
          <w:p w14:paraId="674151B2" w14:textId="7777777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Sužinojau ir supratau</w:t>
            </w:r>
          </w:p>
        </w:tc>
        <w:tc>
          <w:tcPr>
            <w:tcW w:w="2945" w:type="dxa"/>
            <w:shd w:val="clear" w:color="auto" w:fill="F3F3F3"/>
          </w:tcPr>
          <w:p w14:paraId="4FE8106D" w14:textId="7777777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Nauji klausimai ir siekiai, kodėl?</w:t>
            </w:r>
          </w:p>
        </w:tc>
      </w:tr>
      <w:tr w:rsidR="00675496" w:rsidRPr="00FF2B25" w14:paraId="1D8C1B5C" w14:textId="77777777" w:rsidTr="0020425E">
        <w:tc>
          <w:tcPr>
            <w:tcW w:w="14460" w:type="dxa"/>
            <w:gridSpan w:val="5"/>
            <w:shd w:val="clear" w:color="auto" w:fill="auto"/>
          </w:tcPr>
          <w:p w14:paraId="10EB1826" w14:textId="6D9B929C" w:rsidR="00675496" w:rsidRPr="00FF2B25" w:rsidRDefault="0020425E" w:rsidP="006754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Antikos</w:t>
            </w:r>
            <w:r w:rsidR="00675496" w:rsidRPr="00FF2B25">
              <w:rPr>
                <w:b/>
                <w:sz w:val="22"/>
                <w:szCs w:val="22"/>
              </w:rPr>
              <w:t xml:space="preserve"> kultūr</w:t>
            </w:r>
            <w:r>
              <w:rPr>
                <w:b/>
                <w:sz w:val="22"/>
                <w:szCs w:val="22"/>
              </w:rPr>
              <w:t>a</w:t>
            </w:r>
          </w:p>
          <w:p w14:paraId="7FA2A475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  <w:tr w:rsidR="00675496" w:rsidRPr="00FF2B25" w14:paraId="58A03EA7" w14:textId="77777777" w:rsidTr="0020425E">
        <w:tc>
          <w:tcPr>
            <w:tcW w:w="2978" w:type="dxa"/>
            <w:shd w:val="clear" w:color="auto" w:fill="auto"/>
          </w:tcPr>
          <w:p w14:paraId="54369110" w14:textId="754940D0" w:rsidR="00675496" w:rsidRPr="00FF2B25" w:rsidRDefault="00675496" w:rsidP="00675496">
            <w:pPr>
              <w:jc w:val="both"/>
              <w:rPr>
                <w:sz w:val="22"/>
                <w:szCs w:val="22"/>
              </w:rPr>
            </w:pPr>
            <w:r w:rsidRPr="00FF2B25">
              <w:rPr>
                <w:sz w:val="22"/>
                <w:szCs w:val="22"/>
              </w:rPr>
              <w:t xml:space="preserve">1) kuo ypatingas </w:t>
            </w:r>
            <w:r w:rsidR="00120A78">
              <w:rPr>
                <w:sz w:val="22"/>
                <w:szCs w:val="22"/>
              </w:rPr>
              <w:t>Antikos</w:t>
            </w:r>
            <w:r w:rsidRPr="00FF2B25">
              <w:rPr>
                <w:sz w:val="22"/>
                <w:szCs w:val="22"/>
              </w:rPr>
              <w:t xml:space="preserve"> kultūr</w:t>
            </w:r>
            <w:r w:rsidR="00120A78">
              <w:rPr>
                <w:sz w:val="22"/>
                <w:szCs w:val="22"/>
              </w:rPr>
              <w:t>os</w:t>
            </w:r>
            <w:r w:rsidRPr="00FF2B25">
              <w:rPr>
                <w:sz w:val="22"/>
                <w:szCs w:val="22"/>
              </w:rPr>
              <w:t xml:space="preserve"> palikimas? </w:t>
            </w:r>
          </w:p>
          <w:p w14:paraId="4B126A70" w14:textId="77777777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2B8122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0BDE860C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2DB07CBB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3757F254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29E2E467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28FCBB07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1C8A39CF" w14:textId="00611F5C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14:paraId="7DD87BFC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5195ED1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shd w:val="clear" w:color="auto" w:fill="auto"/>
          </w:tcPr>
          <w:p w14:paraId="695763E5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  <w:tr w:rsidR="00675496" w:rsidRPr="00FF2B25" w14:paraId="21FDA877" w14:textId="77777777" w:rsidTr="0020425E">
        <w:tc>
          <w:tcPr>
            <w:tcW w:w="2978" w:type="dxa"/>
            <w:shd w:val="clear" w:color="auto" w:fill="auto"/>
          </w:tcPr>
          <w:p w14:paraId="045BD338" w14:textId="09A3FC13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  <w:r w:rsidRPr="00FF2B25">
              <w:rPr>
                <w:sz w:val="22"/>
                <w:szCs w:val="22"/>
              </w:rPr>
              <w:t>2) kuo įdomūs senovės Graikijos papročiai, tikėjimai, mitai, literatūra, teatras, sportas?</w:t>
            </w:r>
          </w:p>
          <w:p w14:paraId="34A12CAC" w14:textId="4CCA772B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AD31F4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4D9B567F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79B85EF2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1ABB8F4E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39175528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34BD2732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263B9608" w14:textId="4F2AB70C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14:paraId="56F778B0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6EDDD239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shd w:val="clear" w:color="auto" w:fill="auto"/>
          </w:tcPr>
          <w:p w14:paraId="4ED6D030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  <w:tr w:rsidR="00675496" w:rsidRPr="00FF2B25" w14:paraId="41A48A01" w14:textId="77777777" w:rsidTr="0020425E">
        <w:tc>
          <w:tcPr>
            <w:tcW w:w="2978" w:type="dxa"/>
            <w:shd w:val="clear" w:color="auto" w:fill="auto"/>
          </w:tcPr>
          <w:p w14:paraId="66E58AAD" w14:textId="77777777" w:rsidR="00675496" w:rsidRPr="00FF2B25" w:rsidRDefault="00675496" w:rsidP="00675496">
            <w:pPr>
              <w:jc w:val="both"/>
              <w:rPr>
                <w:sz w:val="22"/>
                <w:szCs w:val="22"/>
              </w:rPr>
            </w:pPr>
            <w:r w:rsidRPr="00FF2B25">
              <w:rPr>
                <w:sz w:val="22"/>
                <w:szCs w:val="22"/>
              </w:rPr>
              <w:t xml:space="preserve">3)  kokias literatūros, teatro, sporto, teisės tradicijas šios kultūros dovanojo Europai, Lietuvai?  </w:t>
            </w:r>
          </w:p>
          <w:p w14:paraId="600B55E9" w14:textId="77777777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9E45C2C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613B3BDA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573FC295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01C27D54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700D223F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4EB52224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2DEBA7BC" w14:textId="42E7B91B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14:paraId="448E93D7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CCA6FF4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shd w:val="clear" w:color="auto" w:fill="auto"/>
          </w:tcPr>
          <w:p w14:paraId="6D35BD1A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  <w:tr w:rsidR="00675496" w:rsidRPr="00FF2B25" w14:paraId="2A956A3E" w14:textId="77777777" w:rsidTr="0020425E">
        <w:tc>
          <w:tcPr>
            <w:tcW w:w="2978" w:type="dxa"/>
            <w:shd w:val="clear" w:color="auto" w:fill="auto"/>
          </w:tcPr>
          <w:p w14:paraId="03EFB5B3" w14:textId="0E4A85A4" w:rsidR="00675496" w:rsidRPr="00FF2B25" w:rsidRDefault="00675496" w:rsidP="00675496">
            <w:pPr>
              <w:jc w:val="both"/>
              <w:rPr>
                <w:sz w:val="22"/>
                <w:szCs w:val="22"/>
              </w:rPr>
            </w:pPr>
            <w:r w:rsidRPr="00FF2B25">
              <w:rPr>
                <w:sz w:val="22"/>
                <w:szCs w:val="22"/>
              </w:rPr>
              <w:t>4) kokius prisimenate senuosius graikų mitus, literatūros kūrinius?</w:t>
            </w:r>
          </w:p>
        </w:tc>
        <w:tc>
          <w:tcPr>
            <w:tcW w:w="2835" w:type="dxa"/>
            <w:shd w:val="clear" w:color="auto" w:fill="auto"/>
          </w:tcPr>
          <w:p w14:paraId="0A0E6448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0E7BFB20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358291E7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1E6C5A9C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59D86F68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1E1A507F" w14:textId="5F36CCF5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14:paraId="728EE203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6E819109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shd w:val="clear" w:color="auto" w:fill="auto"/>
          </w:tcPr>
          <w:p w14:paraId="7BA60186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</w:tbl>
    <w:p w14:paraId="2BA3E664" w14:textId="77777777" w:rsidR="0020425E" w:rsidRDefault="0020425E" w:rsidP="00675496">
      <w:pPr>
        <w:rPr>
          <w:b/>
        </w:rPr>
      </w:pPr>
    </w:p>
    <w:p w14:paraId="7F357A38" w14:textId="6ECF8EBD" w:rsidR="00675496" w:rsidRPr="00675496" w:rsidRDefault="00675496" w:rsidP="00675496">
      <w:pPr>
        <w:rPr>
          <w:sz w:val="22"/>
          <w:szCs w:val="22"/>
        </w:rPr>
      </w:pPr>
      <w:r>
        <w:rPr>
          <w:b/>
        </w:rPr>
        <w:lastRenderedPageBreak/>
        <w:t xml:space="preserve"> Mokėjimo mokytis </w:t>
      </w:r>
      <w:r w:rsidRPr="00FF2B25">
        <w:rPr>
          <w:b/>
        </w:rPr>
        <w:t xml:space="preserve"> įsivertinim</w:t>
      </w:r>
      <w:r>
        <w:rPr>
          <w:b/>
        </w:rPr>
        <w:t>as</w:t>
      </w:r>
      <w:r w:rsidRPr="00FF2B25">
        <w:rPr>
          <w:b/>
        </w:rPr>
        <w:t xml:space="preserve"> </w:t>
      </w:r>
      <w:r w:rsidR="00120A78">
        <w:rPr>
          <w:b/>
        </w:rPr>
        <w:t>ciklo</w:t>
      </w:r>
      <w:r>
        <w:rPr>
          <w:b/>
        </w:rPr>
        <w:t xml:space="preserve"> pradžioje ir </w:t>
      </w:r>
      <w:r w:rsidRPr="00FF2B25">
        <w:rPr>
          <w:b/>
        </w:rPr>
        <w:t xml:space="preserve">pabaigoje </w:t>
      </w:r>
    </w:p>
    <w:p w14:paraId="419EB6C5" w14:textId="618F9EC4" w:rsidR="00675496" w:rsidRPr="00FF2B25" w:rsidRDefault="0020425E" w:rsidP="00675496">
      <w:pPr>
        <w:spacing w:line="360" w:lineRule="auto"/>
        <w:jc w:val="center"/>
      </w:pPr>
      <w:r>
        <w:rPr>
          <w:b/>
          <w:i/>
        </w:rPr>
        <w:t>Antikos kultūros</w:t>
      </w:r>
      <w:r w:rsidR="00675496" w:rsidRPr="00FF2B25">
        <w:rPr>
          <w:b/>
          <w:i/>
        </w:rPr>
        <w:t xml:space="preserve"> studijų  galimybės: mokausi mokytis </w:t>
      </w:r>
    </w:p>
    <w:p w14:paraId="00D68A4C" w14:textId="77777777" w:rsidR="00675496" w:rsidRPr="00FF2B25" w:rsidRDefault="00675496" w:rsidP="00675496">
      <w:pPr>
        <w:rPr>
          <w:sz w:val="22"/>
          <w:szCs w:val="22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119"/>
        <w:gridCol w:w="2126"/>
        <w:gridCol w:w="2573"/>
        <w:gridCol w:w="2530"/>
      </w:tblGrid>
      <w:tr w:rsidR="00675496" w:rsidRPr="00FF2B25" w14:paraId="5CE4752A" w14:textId="77777777" w:rsidTr="0020425E">
        <w:tc>
          <w:tcPr>
            <w:tcW w:w="4678" w:type="dxa"/>
            <w:shd w:val="clear" w:color="auto" w:fill="F3F3F3"/>
          </w:tcPr>
          <w:p w14:paraId="41843A36" w14:textId="7777777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Mokymosi koordinatės</w:t>
            </w:r>
          </w:p>
        </w:tc>
        <w:tc>
          <w:tcPr>
            <w:tcW w:w="3119" w:type="dxa"/>
            <w:shd w:val="clear" w:color="auto" w:fill="F3F3F3"/>
          </w:tcPr>
          <w:p w14:paraId="08B9F0BB" w14:textId="69E95321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Esu išmokęs prieš</w:t>
            </w:r>
            <w:r w:rsidR="00120A78">
              <w:rPr>
                <w:b/>
                <w:sz w:val="22"/>
                <w:szCs w:val="22"/>
              </w:rPr>
              <w:t xml:space="preserve"> ciklą</w:t>
            </w:r>
          </w:p>
        </w:tc>
        <w:tc>
          <w:tcPr>
            <w:tcW w:w="2126" w:type="dxa"/>
            <w:shd w:val="clear" w:color="auto" w:fill="F3F3F3"/>
          </w:tcPr>
          <w:p w14:paraId="6054DCF8" w14:textId="7777777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Norėčiau mokytis</w:t>
            </w:r>
            <w:r>
              <w:rPr>
                <w:b/>
                <w:sz w:val="22"/>
                <w:szCs w:val="22"/>
              </w:rPr>
              <w:t>,</w:t>
            </w:r>
            <w:r w:rsidRPr="00FF2B25">
              <w:rPr>
                <w:b/>
                <w:sz w:val="22"/>
                <w:szCs w:val="22"/>
              </w:rPr>
              <w:t xml:space="preserve"> kodėl?</w:t>
            </w:r>
          </w:p>
        </w:tc>
        <w:tc>
          <w:tcPr>
            <w:tcW w:w="2573" w:type="dxa"/>
            <w:shd w:val="clear" w:color="auto" w:fill="F3F3F3"/>
          </w:tcPr>
          <w:p w14:paraId="32AE0849" w14:textId="459C6695" w:rsidR="00120A78" w:rsidRPr="00FF2B25" w:rsidRDefault="00675496" w:rsidP="00120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Išmokau </w:t>
            </w:r>
          </w:p>
          <w:p w14:paraId="5980AB77" w14:textId="372719B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F3F3F3"/>
          </w:tcPr>
          <w:p w14:paraId="383ED0FE" w14:textId="77777777" w:rsidR="00675496" w:rsidRPr="00FF2B25" w:rsidRDefault="00675496" w:rsidP="006835DF">
            <w:pPr>
              <w:jc w:val="center"/>
              <w:rPr>
                <w:b/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Nauji siekiai, kodėl?</w:t>
            </w:r>
          </w:p>
        </w:tc>
      </w:tr>
      <w:tr w:rsidR="00675496" w:rsidRPr="00FF2B25" w14:paraId="3311FAE2" w14:textId="77777777" w:rsidTr="0020425E">
        <w:tc>
          <w:tcPr>
            <w:tcW w:w="4678" w:type="dxa"/>
            <w:shd w:val="clear" w:color="auto" w:fill="auto"/>
          </w:tcPr>
          <w:p w14:paraId="436FC4BE" w14:textId="6D10F3E8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A. Dalykai (kas?)</w:t>
            </w:r>
            <w:r w:rsidRPr="00FF2B25">
              <w:rPr>
                <w:sz w:val="22"/>
                <w:szCs w:val="22"/>
              </w:rPr>
              <w:t xml:space="preserve">: kokių  dalykų  mokydamasi(s) išmokau daugiausia / norėčiau mokytis siekdama(s) pažinti </w:t>
            </w:r>
            <w:r w:rsidR="0020425E">
              <w:rPr>
                <w:sz w:val="22"/>
                <w:szCs w:val="22"/>
              </w:rPr>
              <w:t>Antikos kultūrą</w:t>
            </w:r>
            <w:r w:rsidRPr="00FF2B25">
              <w:rPr>
                <w:sz w:val="22"/>
                <w:szCs w:val="22"/>
              </w:rPr>
              <w:t>? Pvz.: geografijos, istorijos, dailės, muzikos, matematikos, etikos, tikybos, literatūros ar kt.</w:t>
            </w:r>
          </w:p>
        </w:tc>
        <w:tc>
          <w:tcPr>
            <w:tcW w:w="3119" w:type="dxa"/>
            <w:shd w:val="clear" w:color="auto" w:fill="auto"/>
          </w:tcPr>
          <w:p w14:paraId="5EE606DD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215794DA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7D00DF96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6664C83D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31DB89DC" w14:textId="258E7D2C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E4498C9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14:paraId="38A62505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8E70E07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  <w:tr w:rsidR="00675496" w:rsidRPr="00FF2B25" w14:paraId="5EEF4AE0" w14:textId="77777777" w:rsidTr="0020425E">
        <w:tc>
          <w:tcPr>
            <w:tcW w:w="4678" w:type="dxa"/>
            <w:shd w:val="clear" w:color="auto" w:fill="auto"/>
          </w:tcPr>
          <w:p w14:paraId="53D28FDC" w14:textId="54E78F9F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B.</w:t>
            </w:r>
            <w:r w:rsidRPr="00FF2B25">
              <w:rPr>
                <w:sz w:val="22"/>
                <w:szCs w:val="22"/>
              </w:rPr>
              <w:t xml:space="preserve"> </w:t>
            </w:r>
            <w:r w:rsidRPr="00FF2B25">
              <w:rPr>
                <w:b/>
                <w:sz w:val="22"/>
                <w:szCs w:val="22"/>
              </w:rPr>
              <w:t xml:space="preserve">Mokymosi aplinka (kur?): </w:t>
            </w:r>
            <w:r w:rsidRPr="00FF2B25">
              <w:rPr>
                <w:sz w:val="22"/>
                <w:szCs w:val="22"/>
              </w:rPr>
              <w:t xml:space="preserve">kur susipažinti su </w:t>
            </w:r>
            <w:r w:rsidR="0020425E">
              <w:rPr>
                <w:sz w:val="22"/>
                <w:szCs w:val="22"/>
              </w:rPr>
              <w:t>Antikos kultūra</w:t>
            </w:r>
            <w:r w:rsidRPr="00FF2B25">
              <w:rPr>
                <w:sz w:val="22"/>
                <w:szCs w:val="22"/>
              </w:rPr>
              <w:t xml:space="preserve"> man buvo</w:t>
            </w:r>
            <w:r>
              <w:rPr>
                <w:sz w:val="22"/>
                <w:szCs w:val="22"/>
              </w:rPr>
              <w:t xml:space="preserve"> / būtų</w:t>
            </w:r>
            <w:r w:rsidRPr="00FF2B25">
              <w:rPr>
                <w:sz w:val="22"/>
                <w:szCs w:val="22"/>
              </w:rPr>
              <w:t xml:space="preserve"> įdomiausia? Pvz., klasėje / namuose / bibliotekoje / kultūros renginiuose ir kt.</w:t>
            </w:r>
          </w:p>
        </w:tc>
        <w:tc>
          <w:tcPr>
            <w:tcW w:w="3119" w:type="dxa"/>
            <w:shd w:val="clear" w:color="auto" w:fill="auto"/>
          </w:tcPr>
          <w:p w14:paraId="3EC88EA8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6CC53672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34FCB0B2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4FE5CA01" w14:textId="64C6AD8C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D837576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14:paraId="773DF553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1EF9599B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  <w:tr w:rsidR="00675496" w:rsidRPr="00FF2B25" w14:paraId="22A4CE6E" w14:textId="77777777" w:rsidTr="0020425E">
        <w:tc>
          <w:tcPr>
            <w:tcW w:w="4678" w:type="dxa"/>
            <w:shd w:val="clear" w:color="auto" w:fill="auto"/>
          </w:tcPr>
          <w:p w14:paraId="1D185CBA" w14:textId="3974843A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C.</w:t>
            </w:r>
            <w:r w:rsidRPr="00FF2B25">
              <w:rPr>
                <w:sz w:val="22"/>
                <w:szCs w:val="22"/>
              </w:rPr>
              <w:t xml:space="preserve"> </w:t>
            </w:r>
            <w:r w:rsidRPr="00FF2B25">
              <w:rPr>
                <w:b/>
                <w:sz w:val="22"/>
                <w:szCs w:val="22"/>
              </w:rPr>
              <w:t>Mokymosi  formos (su kuo?)</w:t>
            </w:r>
            <w:r w:rsidRPr="00FF2B25">
              <w:rPr>
                <w:sz w:val="22"/>
                <w:szCs w:val="22"/>
              </w:rPr>
              <w:t>: su kuo mokydamasi(s) išsiaiškinau</w:t>
            </w:r>
            <w:r>
              <w:rPr>
                <w:sz w:val="22"/>
                <w:szCs w:val="22"/>
              </w:rPr>
              <w:t xml:space="preserve"> / išsiaiškinčiau</w:t>
            </w:r>
            <w:r w:rsidRPr="00FF2B25">
              <w:rPr>
                <w:sz w:val="22"/>
                <w:szCs w:val="22"/>
              </w:rPr>
              <w:t xml:space="preserve"> apie </w:t>
            </w:r>
            <w:r w:rsidR="0020425E">
              <w:rPr>
                <w:sz w:val="22"/>
                <w:szCs w:val="22"/>
              </w:rPr>
              <w:t>Antikos</w:t>
            </w:r>
            <w:r w:rsidRPr="00FF2B25">
              <w:rPr>
                <w:sz w:val="22"/>
                <w:szCs w:val="22"/>
              </w:rPr>
              <w:t xml:space="preserve"> kultūr</w:t>
            </w:r>
            <w:r w:rsidR="0020425E">
              <w:rPr>
                <w:sz w:val="22"/>
                <w:szCs w:val="22"/>
              </w:rPr>
              <w:t>ą</w:t>
            </w:r>
            <w:r w:rsidRPr="00FF2B25">
              <w:rPr>
                <w:sz w:val="22"/>
                <w:szCs w:val="22"/>
              </w:rPr>
              <w:t xml:space="preserve"> daugiausia? Pvz., individualiai / dviese / grupėje / kolektyviai ar kt.</w:t>
            </w:r>
          </w:p>
        </w:tc>
        <w:tc>
          <w:tcPr>
            <w:tcW w:w="3119" w:type="dxa"/>
            <w:shd w:val="clear" w:color="auto" w:fill="auto"/>
          </w:tcPr>
          <w:p w14:paraId="4F03A10B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6D82C998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42DE750E" w14:textId="77777777" w:rsidR="00675496" w:rsidRDefault="00675496" w:rsidP="006835DF">
            <w:pPr>
              <w:rPr>
                <w:sz w:val="22"/>
                <w:szCs w:val="22"/>
              </w:rPr>
            </w:pPr>
          </w:p>
          <w:p w14:paraId="4AAA0DE2" w14:textId="4D7CABFA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8E3676C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14:paraId="47038FA6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6EAA9F0E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  <w:tr w:rsidR="00675496" w:rsidRPr="00FF2B25" w14:paraId="0A2854B7" w14:textId="77777777" w:rsidTr="0020425E">
        <w:tc>
          <w:tcPr>
            <w:tcW w:w="4678" w:type="dxa"/>
            <w:shd w:val="clear" w:color="auto" w:fill="auto"/>
          </w:tcPr>
          <w:p w14:paraId="27900CA2" w14:textId="4BC0B659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D.</w:t>
            </w:r>
            <w:r w:rsidRPr="00FF2B25">
              <w:rPr>
                <w:sz w:val="22"/>
                <w:szCs w:val="22"/>
              </w:rPr>
              <w:t xml:space="preserve"> </w:t>
            </w:r>
            <w:r w:rsidRPr="00FF2B25">
              <w:rPr>
                <w:b/>
                <w:sz w:val="22"/>
                <w:szCs w:val="22"/>
              </w:rPr>
              <w:t>Mokymosi veikla (ką darydamas?)</w:t>
            </w:r>
            <w:r w:rsidRPr="00FF2B25">
              <w:rPr>
                <w:sz w:val="22"/>
                <w:szCs w:val="22"/>
              </w:rPr>
              <w:t xml:space="preserve">: ką veikdama(s) apie </w:t>
            </w:r>
            <w:r w:rsidR="0020425E">
              <w:rPr>
                <w:sz w:val="22"/>
                <w:szCs w:val="22"/>
              </w:rPr>
              <w:t>Antikos</w:t>
            </w:r>
            <w:r w:rsidRPr="00FF2B25">
              <w:rPr>
                <w:sz w:val="22"/>
                <w:szCs w:val="22"/>
              </w:rPr>
              <w:t xml:space="preserve"> kultūr</w:t>
            </w:r>
            <w:r w:rsidR="0020425E">
              <w:rPr>
                <w:sz w:val="22"/>
                <w:szCs w:val="22"/>
              </w:rPr>
              <w:t>ą</w:t>
            </w:r>
            <w:r w:rsidRPr="00FF2B25">
              <w:rPr>
                <w:sz w:val="22"/>
                <w:szCs w:val="22"/>
              </w:rPr>
              <w:t xml:space="preserve"> sužinojau</w:t>
            </w:r>
            <w:r>
              <w:rPr>
                <w:sz w:val="22"/>
                <w:szCs w:val="22"/>
              </w:rPr>
              <w:t xml:space="preserve"> / sužinočiau</w:t>
            </w:r>
            <w:r w:rsidRPr="00FF2B25">
              <w:rPr>
                <w:sz w:val="22"/>
                <w:szCs w:val="22"/>
              </w:rPr>
              <w:t xml:space="preserve"> daugiausia? Pvz., klausydama(s) /  žiūrėdama(s) vaizdinę medžiagą / kalbėdama(s) / skaitydama(s) / rašydama(s) / derindama(s) įvairias veiklas ar kt.</w:t>
            </w:r>
          </w:p>
        </w:tc>
        <w:tc>
          <w:tcPr>
            <w:tcW w:w="3119" w:type="dxa"/>
            <w:shd w:val="clear" w:color="auto" w:fill="auto"/>
          </w:tcPr>
          <w:p w14:paraId="5C415EF1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E43750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14:paraId="182AEA42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169928F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  <w:tr w:rsidR="00675496" w:rsidRPr="00FF2B25" w14:paraId="22582ABD" w14:textId="77777777" w:rsidTr="0020425E">
        <w:tc>
          <w:tcPr>
            <w:tcW w:w="4678" w:type="dxa"/>
            <w:shd w:val="clear" w:color="auto" w:fill="auto"/>
          </w:tcPr>
          <w:p w14:paraId="48469F03" w14:textId="77777777" w:rsidR="00675496" w:rsidRPr="00FF2B25" w:rsidRDefault="00675496" w:rsidP="006835DF">
            <w:pPr>
              <w:jc w:val="both"/>
              <w:rPr>
                <w:sz w:val="22"/>
                <w:szCs w:val="22"/>
              </w:rPr>
            </w:pPr>
            <w:r w:rsidRPr="00FF2B25">
              <w:rPr>
                <w:b/>
                <w:sz w:val="22"/>
                <w:szCs w:val="22"/>
              </w:rPr>
              <w:t>E.</w:t>
            </w:r>
            <w:r w:rsidRPr="00FF2B25">
              <w:rPr>
                <w:sz w:val="22"/>
                <w:szCs w:val="22"/>
              </w:rPr>
              <w:t xml:space="preserve"> </w:t>
            </w:r>
            <w:r w:rsidRPr="00FF2B25">
              <w:rPr>
                <w:b/>
                <w:sz w:val="22"/>
                <w:szCs w:val="22"/>
              </w:rPr>
              <w:t>Mokymosi būdai (kaip?)</w:t>
            </w:r>
            <w:r w:rsidRPr="00FF2B25">
              <w:rPr>
                <w:sz w:val="22"/>
                <w:szCs w:val="22"/>
              </w:rPr>
              <w:t>: kaip mokydamasi(s) suprantu ir išmokstu daugiausia? Pvz., klausydamasi(s) pasakojimų / skaitydama(s)  dalykinę / grožinę / publicistinę literatūrą /  tyrinėdamas interneto išteklius / rengdama(s) pranešimus / sistemindama(s) medžiagą grafiniuose modeliuose /  konspektuodama(s) / rengdama(s)  pranešimus ar pristatymus / analizuodama(s)  medžiagą tam tikrais probleminiais pjūviais / interpretuodama(s)  tekstus / dalyvaudama(s)  pokalbiuose, diskusijose, tikrose ir įsivaizduojamose kelionėse, ekskursijose ir t.t.</w:t>
            </w:r>
          </w:p>
        </w:tc>
        <w:tc>
          <w:tcPr>
            <w:tcW w:w="3119" w:type="dxa"/>
            <w:shd w:val="clear" w:color="auto" w:fill="auto"/>
          </w:tcPr>
          <w:p w14:paraId="584F0836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FADC73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14:paraId="34E82A01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9A03683" w14:textId="77777777" w:rsidR="00675496" w:rsidRPr="00FF2B25" w:rsidRDefault="00675496" w:rsidP="006835DF">
            <w:pPr>
              <w:rPr>
                <w:sz w:val="22"/>
                <w:szCs w:val="22"/>
              </w:rPr>
            </w:pPr>
          </w:p>
        </w:tc>
      </w:tr>
    </w:tbl>
    <w:p w14:paraId="2B6C64C3" w14:textId="77777777" w:rsidR="00675496" w:rsidRPr="00FF2B25" w:rsidRDefault="00675496" w:rsidP="00675496">
      <w:pPr>
        <w:spacing w:line="360" w:lineRule="auto"/>
        <w:jc w:val="both"/>
        <w:rPr>
          <w:b/>
        </w:rPr>
        <w:sectPr w:rsidR="00675496" w:rsidRPr="00FF2B25" w:rsidSect="002E5BDA">
          <w:pgSz w:w="15840" w:h="12240" w:orient="landscape"/>
          <w:pgMar w:top="1701" w:right="567" w:bottom="1134" w:left="1134" w:header="709" w:footer="709" w:gutter="0"/>
          <w:cols w:space="708"/>
          <w:docGrid w:linePitch="360"/>
        </w:sectPr>
      </w:pPr>
    </w:p>
    <w:p w14:paraId="5AC0ACFF" w14:textId="2CB99C5D" w:rsidR="0020425E" w:rsidRDefault="0020425E" w:rsidP="00675496"/>
    <w:p w14:paraId="67B05A93" w14:textId="079E29B4" w:rsidR="0020425E" w:rsidRPr="00675496" w:rsidRDefault="0020425E" w:rsidP="00675496">
      <w:r>
        <w:rPr>
          <w:noProof/>
        </w:rPr>
        <w:drawing>
          <wp:inline distT="0" distB="0" distL="0" distR="0" wp14:anchorId="04C76E88" wp14:editId="629C6EB1">
            <wp:extent cx="6537960" cy="4495800"/>
            <wp:effectExtent l="0" t="0" r="1524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013EC">
        <w:t xml:space="preserve">    </w:t>
      </w:r>
    </w:p>
    <w:sectPr w:rsidR="0020425E" w:rsidRPr="00675496" w:rsidSect="00E013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D9E9" w14:textId="77777777" w:rsidR="0015059E" w:rsidRDefault="0015059E" w:rsidP="00675496">
      <w:r>
        <w:separator/>
      </w:r>
    </w:p>
  </w:endnote>
  <w:endnote w:type="continuationSeparator" w:id="0">
    <w:p w14:paraId="2D8A38E0" w14:textId="77777777" w:rsidR="0015059E" w:rsidRDefault="0015059E" w:rsidP="006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92A9" w14:textId="77777777" w:rsidR="0015059E" w:rsidRDefault="0015059E" w:rsidP="00675496">
      <w:r>
        <w:separator/>
      </w:r>
    </w:p>
  </w:footnote>
  <w:footnote w:type="continuationSeparator" w:id="0">
    <w:p w14:paraId="0A6D8402" w14:textId="77777777" w:rsidR="0015059E" w:rsidRDefault="0015059E" w:rsidP="0067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96"/>
    <w:rsid w:val="00120A78"/>
    <w:rsid w:val="0015059E"/>
    <w:rsid w:val="0020425E"/>
    <w:rsid w:val="002E51C0"/>
    <w:rsid w:val="003522BF"/>
    <w:rsid w:val="00675496"/>
    <w:rsid w:val="00820AA9"/>
    <w:rsid w:val="00893D32"/>
    <w:rsid w:val="00AB1991"/>
    <w:rsid w:val="00AD717B"/>
    <w:rsid w:val="00C31558"/>
    <w:rsid w:val="00C7399E"/>
    <w:rsid w:val="00CB459B"/>
    <w:rsid w:val="00D874F0"/>
    <w:rsid w:val="00D87578"/>
    <w:rsid w:val="00E013EC"/>
    <w:rsid w:val="00E5713D"/>
    <w:rsid w:val="00FA7281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B311"/>
  <w15:chartTrackingRefBased/>
  <w15:docId w15:val="{99434FC0-1D5A-4AB6-8A07-917B1B77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7549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549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67549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5496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Antikos kultūra, pildoma ciklo pradžioje ir pabaigoje</a:t>
            </a:r>
            <a:endParaRPr lang="en-US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179787342533101"/>
          <c:y val="0.19591258539491074"/>
          <c:w val="0.40834125028849921"/>
          <c:h val="0.5664648833789393"/>
        </c:manualLayout>
      </c:layout>
      <c:radarChart>
        <c:radarStyle val="marker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Pradžioje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Lapas1!$A$2:$A$8</c:f>
              <c:strCache>
                <c:ptCount val="7"/>
                <c:pt idx="0">
                  <c:v>Žinau, kaip atsirado mitas</c:v>
                </c:pt>
                <c:pt idx="1">
                  <c:v>Žinau senovės Graikijos dievų panteoną</c:v>
                </c:pt>
                <c:pt idx="2">
                  <c:v>Žinau Prometėjo mitą</c:v>
                </c:pt>
                <c:pt idx="3">
                  <c:v>Žinau Sizifo mitą</c:v>
                </c:pt>
                <c:pt idx="4">
                  <c:v>Žinau Narcizo mitą</c:v>
                </c:pt>
                <c:pt idx="5">
                  <c:v>Turiu žinių apie Antikos teatrą</c:v>
                </c:pt>
                <c:pt idx="6">
                  <c:v>Naudoju Antikos įvaizdžius rašiniuose</c:v>
                </c:pt>
              </c:strCache>
            </c:strRef>
          </c:cat>
          <c:val>
            <c:numRef>
              <c:f>Lapas1!$B$2:$B$8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AB3-4C4C-A305-481C033D7C47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Pabaigoje</c:v>
                </c:pt>
              </c:strCache>
            </c:strRef>
          </c:tx>
          <c:spPr>
            <a:ln w="158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Lapas1!$A$2:$A$8</c:f>
              <c:strCache>
                <c:ptCount val="7"/>
                <c:pt idx="0">
                  <c:v>Žinau, kaip atsirado mitas</c:v>
                </c:pt>
                <c:pt idx="1">
                  <c:v>Žinau senovės Graikijos dievų panteoną</c:v>
                </c:pt>
                <c:pt idx="2">
                  <c:v>Žinau Prometėjo mitą</c:v>
                </c:pt>
                <c:pt idx="3">
                  <c:v>Žinau Sizifo mitą</c:v>
                </c:pt>
                <c:pt idx="4">
                  <c:v>Žinau Narcizo mitą</c:v>
                </c:pt>
                <c:pt idx="5">
                  <c:v>Turiu žinių apie Antikos teatrą</c:v>
                </c:pt>
                <c:pt idx="6">
                  <c:v>Naudoju Antikos įvaizdžius rašiniuose</c:v>
                </c:pt>
              </c:strCache>
            </c:strRef>
          </c:cat>
          <c:val>
            <c:numRef>
              <c:f>Lapas1!$C$2:$C$8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3AB3-4C4C-A305-481C033D7C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1587808"/>
        <c:axId val="1331590720"/>
      </c:radarChart>
      <c:catAx>
        <c:axId val="13315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31590720"/>
        <c:crosses val="autoZero"/>
        <c:auto val="1"/>
        <c:lblAlgn val="ctr"/>
        <c:lblOffset val="100"/>
        <c:noMultiLvlLbl val="0"/>
      </c:catAx>
      <c:valAx>
        <c:axId val="13315907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3158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Kuncienė</dc:creator>
  <cp:keywords/>
  <dc:description/>
  <cp:lastModifiedBy>Zina Kuncienė</cp:lastModifiedBy>
  <cp:revision>7</cp:revision>
  <dcterms:created xsi:type="dcterms:W3CDTF">2021-07-14T08:54:00Z</dcterms:created>
  <dcterms:modified xsi:type="dcterms:W3CDTF">2021-08-19T11:34:00Z</dcterms:modified>
</cp:coreProperties>
</file>