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40" w:rsidRPr="007A1F50" w:rsidRDefault="007A1F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MOKYTOJO LAPAS</w:t>
      </w:r>
    </w:p>
    <w:p w:rsidR="00EE47A6" w:rsidRDefault="00EE47A6" w:rsidP="00EE47A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55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  </w:t>
      </w:r>
    </w:p>
    <w:p w:rsidR="007A1F50" w:rsidRPr="0020651B" w:rsidRDefault="00EE47A6" w:rsidP="00EE47A6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0651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KLAUSIMAI</w:t>
      </w:r>
      <w:r w:rsidR="007A1F5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IR GALIMI ATSAKYMAI</w:t>
      </w:r>
    </w:p>
    <w:p w:rsidR="00EE47A6" w:rsidRDefault="00EE47A6" w:rsidP="00EE47A6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Suformuluokite ištraukos temą.</w:t>
      </w:r>
      <w:r w:rsidR="007A1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Kuprelio meilės sapnas, pasakojamas paties veikėjo</w:t>
      </w:r>
    </w:p>
    <w:p w:rsidR="00EE47A6" w:rsidRDefault="00EE47A6" w:rsidP="00EE47A6">
      <w:pPr>
        <w:pStyle w:val="Sraopastraip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7A6" w:rsidRPr="007A1F50" w:rsidRDefault="00EE47A6" w:rsidP="00EE47A6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Kokį galima iškelti klausimą, į kurį atsako tekstas?</w:t>
      </w:r>
      <w:r w:rsidR="007A1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1F50" w:rsidRPr="007A1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Ką reiškia žmogui meilė?</w:t>
      </w:r>
      <w:r w:rsidR="007A1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Kaip pasąmonė gali atspindėti žmogaus jausmus ir išgyvenimus?</w:t>
      </w:r>
    </w:p>
    <w:p w:rsidR="00EE47A6" w:rsidRDefault="00EE47A6" w:rsidP="00EE47A6">
      <w:pPr>
        <w:pStyle w:val="Sraopastraip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F50" w:rsidRPr="007A1F50" w:rsidRDefault="00EE47A6" w:rsidP="007A1F50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Kaip pagal vaizdų pobūdį, nuotaiką ir išgyvenimus galėtumėte padalyti tekstą? Įvardykite tokių segmentų skaičių ir duokite joms savo pavadinimus.</w:t>
      </w:r>
    </w:p>
    <w:p w:rsidR="007A1F50" w:rsidRDefault="007A1F50" w:rsidP="007A1F50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Struktūra</w:t>
      </w:r>
    </w:p>
    <w:p w:rsidR="007A1F50" w:rsidRDefault="007A1F50" w:rsidP="007A1F50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– š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, džiugi sapno dalis </w:t>
      </w:r>
      <w:r w:rsidRPr="007A1F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(„Sapne man...tardama tam čiulbesiui“)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7A1F50" w:rsidRPr="007A1F50" w:rsidRDefault="007A1F50" w:rsidP="007A1F50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– t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i, prilygstanti košmarui </w:t>
      </w:r>
      <w:r w:rsidRPr="007A1F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(„Staiga žydįs miškas...visam pasauliui galas“)</w:t>
      </w:r>
    </w:p>
    <w:p w:rsidR="007A1F50" w:rsidRPr="007A1F50" w:rsidRDefault="007A1F50" w:rsidP="007A1F50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Pirmoji dalis nėra vienalytė, joje išryškėja  ž i e m o s  ir  p a v a s a r i o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temos.</w:t>
      </w:r>
    </w:p>
    <w:p w:rsidR="00EE47A6" w:rsidRPr="008B248C" w:rsidRDefault="00EE47A6" w:rsidP="00EE47A6">
      <w:pPr>
        <w:pStyle w:val="Sraopastraip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7A6" w:rsidRPr="003E6B4B" w:rsidRDefault="00EE47A6" w:rsidP="00EE47A6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 kartą perskaitykite dalį, kurioje kalbame apie žiemą </w:t>
      </w:r>
      <w:r w:rsidRPr="00FC14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(„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Sapne man Gundė... pamojo</w:t>
      </w:r>
      <w:r w:rsidRPr="00FC14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miško gilumon“)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į lentelę chronologine tvarka išrašykite svarbius raktinius žodžius.</w:t>
      </w:r>
      <w:r w:rsidR="003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47A6" w:rsidRDefault="00EE47A6" w:rsidP="00EE47A6">
      <w:pPr>
        <w:pStyle w:val="Sraopastraip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6492"/>
      </w:tblGrid>
      <w:tr w:rsidR="00EE47A6" w:rsidTr="003E6B4B">
        <w:tc>
          <w:tcPr>
            <w:tcW w:w="3244" w:type="dxa"/>
            <w:shd w:val="clear" w:color="auto" w:fill="E2EFD9" w:themeFill="accent6" w:themeFillTint="33"/>
          </w:tcPr>
          <w:p w:rsidR="00EE47A6" w:rsidRDefault="00EE47A6" w:rsidP="00A66F13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4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Gamtos motyvas</w:t>
            </w:r>
          </w:p>
          <w:p w:rsidR="00EE47A6" w:rsidRDefault="00EE47A6" w:rsidP="00A66F13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4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(turėtų būti 7 žodžių junginiai)</w:t>
            </w:r>
          </w:p>
        </w:tc>
        <w:tc>
          <w:tcPr>
            <w:tcW w:w="6492" w:type="dxa"/>
            <w:shd w:val="clear" w:color="auto" w:fill="E2EFD9" w:themeFill="accent6" w:themeFillTint="33"/>
          </w:tcPr>
          <w:p w:rsidR="00EE47A6" w:rsidRDefault="00EE47A6" w:rsidP="00A66F13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Žmogaus </w:t>
            </w:r>
            <w:r w:rsidRPr="004D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(ir su žmogumi susijęs)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4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motyvas</w:t>
            </w:r>
          </w:p>
          <w:p w:rsidR="00EE47A6" w:rsidRDefault="00EE47A6" w:rsidP="00A66F13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(turėtų būti 9-10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4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žodžių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junginių</w:t>
            </w:r>
            <w:r w:rsidRPr="00D84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EE47A6" w:rsidTr="003E6B4B">
        <w:trPr>
          <w:trHeight w:val="2899"/>
        </w:trPr>
        <w:tc>
          <w:tcPr>
            <w:tcW w:w="3244" w:type="dxa"/>
          </w:tcPr>
          <w:p w:rsidR="00EE47A6" w:rsidRPr="003E6B4B" w:rsidRDefault="00EE47A6" w:rsidP="003E6B4B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Platus tolimas lauk</w:t>
            </w:r>
            <w:r w:rsidR="003E6B4B"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as;</w:t>
            </w: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:rsidR="00EE47A6" w:rsidRPr="003E6B4B" w:rsidRDefault="003E6B4B" w:rsidP="003E6B4B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laukas apklotas sniegu;</w:t>
            </w:r>
          </w:p>
          <w:p w:rsidR="00EE47A6" w:rsidRPr="003E6B4B" w:rsidRDefault="00EE47A6" w:rsidP="003E6B4B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sniega</w:t>
            </w:r>
            <w:r w:rsidR="003E6B4B"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s mirgantis saulės spinduliuose;</w:t>
            </w:r>
          </w:p>
          <w:p w:rsidR="00EE47A6" w:rsidRPr="003E6B4B" w:rsidRDefault="003E6B4B" w:rsidP="003E6B4B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didelis apvalainas kalnas;</w:t>
            </w:r>
          </w:p>
          <w:p w:rsidR="00EE47A6" w:rsidRPr="003E6B4B" w:rsidRDefault="00EE47A6" w:rsidP="003E6B4B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kalno viršūnė</w:t>
            </w:r>
            <w:r w:rsidR="003E6B4B"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;</w:t>
            </w:r>
          </w:p>
          <w:p w:rsidR="00EE47A6" w:rsidRPr="003E6B4B" w:rsidRDefault="003E6B4B" w:rsidP="003E6B4B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apšarmojęs miškas;</w:t>
            </w:r>
          </w:p>
          <w:p w:rsidR="00EE47A6" w:rsidRPr="003E6B4B" w:rsidRDefault="00EE47A6" w:rsidP="003E6B4B">
            <w:pPr>
              <w:pStyle w:val="Sraopastraipa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aukštas senas ąžuolas</w:t>
            </w:r>
            <w:r w:rsidR="003E6B4B"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.</w:t>
            </w:r>
          </w:p>
          <w:p w:rsidR="00EE47A6" w:rsidRPr="003E6B4B" w:rsidRDefault="00EE47A6" w:rsidP="00A66F13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492" w:type="dxa"/>
          </w:tcPr>
          <w:p w:rsidR="00EE47A6" w:rsidRPr="003E6B4B" w:rsidRDefault="00EE47A6" w:rsidP="003E6B4B">
            <w:pPr>
              <w:pStyle w:val="Sraopastraip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Šnekėjosi, džiaugėsi, </w:t>
            </w:r>
          </w:p>
          <w:p w:rsidR="00EE47A6" w:rsidRPr="003E6B4B" w:rsidRDefault="003E6B4B" w:rsidP="003E6B4B">
            <w:pPr>
              <w:pStyle w:val="Sraopastraip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v</w:t>
            </w:r>
            <w:r w:rsidR="00EE47A6"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aikščiojo, </w:t>
            </w:r>
            <w:proofErr w:type="spellStart"/>
            <w:r w:rsidR="00EE47A6"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rankom</w:t>
            </w:r>
            <w:proofErr w:type="spellEnd"/>
            <w:r w:rsidR="00EE47A6"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tvėrėsi;</w:t>
            </w:r>
          </w:p>
          <w:p w:rsidR="00EE47A6" w:rsidRPr="003E6B4B" w:rsidRDefault="00EE47A6" w:rsidP="003E6B4B">
            <w:pPr>
              <w:pStyle w:val="Sraopastraip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sniego girgždesys virto nepaprasta daina, kuri linksmino;</w:t>
            </w:r>
          </w:p>
          <w:p w:rsidR="00EE47A6" w:rsidRPr="003E6B4B" w:rsidRDefault="00EE47A6" w:rsidP="003E6B4B">
            <w:pPr>
              <w:pStyle w:val="Sraopastraip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lipo į aukštą kalną;</w:t>
            </w:r>
          </w:p>
          <w:p w:rsidR="00EE47A6" w:rsidRPr="003E6B4B" w:rsidRDefault="00EE47A6" w:rsidP="003E6B4B">
            <w:pPr>
              <w:pStyle w:val="Sraopastraip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Gundė glaudėsi, jos plaukai mylavo, glostė Kuprelį;</w:t>
            </w:r>
          </w:p>
          <w:p w:rsidR="00EE47A6" w:rsidRPr="003E6B4B" w:rsidRDefault="003E6B4B" w:rsidP="003E6B4B">
            <w:pPr>
              <w:pStyle w:val="Sraopastraip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m</w:t>
            </w:r>
            <w:r w:rsidR="00EE47A6"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edžių viršūnės lingavo, mojo jiems;</w:t>
            </w:r>
          </w:p>
          <w:p w:rsidR="00EE47A6" w:rsidRPr="003E6B4B" w:rsidRDefault="003E6B4B" w:rsidP="003E6B4B">
            <w:pPr>
              <w:pStyle w:val="Sraopastraip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a</w:t>
            </w:r>
            <w:r w:rsidR="00EE47A6"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tsisėdo po aukštu senu ąžuolu;</w:t>
            </w:r>
          </w:p>
          <w:p w:rsidR="00EE47A6" w:rsidRPr="003E6B4B" w:rsidRDefault="00EE47A6" w:rsidP="003E6B4B">
            <w:pPr>
              <w:pStyle w:val="Sraopastraip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Gundė prisipa</w:t>
            </w:r>
            <w:r w:rsidR="003E6B4B"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žįsta mylinti, bučiuoja Kuprelį;</w:t>
            </w:r>
          </w:p>
          <w:p w:rsidR="00EE47A6" w:rsidRPr="003E6B4B" w:rsidRDefault="00EE47A6" w:rsidP="003E6B4B">
            <w:pPr>
              <w:pStyle w:val="Sraopastraip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3E6B4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Kuprelis svaigo, atsakė į bučinius</w:t>
            </w:r>
          </w:p>
          <w:p w:rsidR="00EE47A6" w:rsidRPr="003E6B4B" w:rsidRDefault="00EE47A6" w:rsidP="00A66F13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EE47A6" w:rsidRDefault="00EE47A6" w:rsidP="00EE47A6">
      <w:pPr>
        <w:pStyle w:val="Sraopastraip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7A6" w:rsidRPr="00444E0F" w:rsidRDefault="00EE47A6" w:rsidP="00EE47A6">
      <w:pPr>
        <w:pStyle w:val="Sraopastraipa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444E0F">
        <w:rPr>
          <w:rFonts w:ascii="Times New Roman" w:hAnsi="Times New Roman" w:cs="Times New Roman"/>
          <w:color w:val="000000" w:themeColor="text1"/>
          <w:sz w:val="24"/>
          <w:szCs w:val="24"/>
        </w:rPr>
        <w:t>1. Aptarkite medžiagą, kurią priskyrėte prie gamtos motyvo:</w:t>
      </w:r>
    </w:p>
    <w:p w:rsidR="00EE47A6" w:rsidRDefault="00EE47A6" w:rsidP="00EE47A6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Kodėl būtent žiemos laikas vaizduojamas/sapnuojamas Kuprelio?</w:t>
      </w:r>
      <w:r w:rsidR="003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Nes šis metų laikas labiausiai patinka Gundei.</w:t>
      </w:r>
    </w:p>
    <w:p w:rsidR="00EE47A6" w:rsidRDefault="00EE47A6" w:rsidP="00EE47A6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Kokį poveikį žmogui suteikia piešiama gamtos erdvė?</w:t>
      </w:r>
      <w:r w:rsidR="003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Piešiama plati atvira gamtos erdvė </w:t>
      </w:r>
      <w:r w:rsidR="003E6B4B" w:rsidRPr="003E6B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(laukas, miškas, kalnas)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kuri suteikia žmogui didesnį laisvės pojūtį.</w:t>
      </w:r>
    </w:p>
    <w:p w:rsidR="00EE47A6" w:rsidRDefault="00EE47A6" w:rsidP="00EE47A6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Koks konkrečiai gamtos vaizdinys susisieja su impresionistine daile?</w:t>
      </w:r>
      <w:r w:rsidR="003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Mirganti saulės šviesa sniege primena impresionistų dailininkų pomėgį tapyti saulės šviesos apšviestą gamtą.</w:t>
      </w:r>
    </w:p>
    <w:p w:rsidR="00EE47A6" w:rsidRDefault="00EE47A6" w:rsidP="00EE47A6">
      <w:pPr>
        <w:pStyle w:val="Sraopastrai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 kartą peržvelkite su </w:t>
      </w:r>
      <w:r w:rsidRPr="00444E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kalnu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susijusius raktinius žodžius  ir apibūdinkite šios erdvės reikšmę kuriamam vaizdui.</w:t>
      </w:r>
      <w:r w:rsidR="003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Kalnas – tarpinė erdvė tarp žemės ir dangaus, tarp dvasingumo ir materialumo. Epitetas „apvalainas“, nusakantis kalno formą, suteikia vaizdui minkštumo, švelnumo.</w:t>
      </w:r>
    </w:p>
    <w:p w:rsidR="00EE47A6" w:rsidRDefault="00EE47A6" w:rsidP="00EE47A6">
      <w:pPr>
        <w:pStyle w:val="Sraopastraipa"/>
        <w:spacing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7A6" w:rsidRDefault="00EE47A6" w:rsidP="00EE47A6">
      <w:pPr>
        <w:pStyle w:val="Sraopastraipa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5.2. Aptarkite medžiagą, kurią priskyrėte prie žmogaus motyvo:</w:t>
      </w:r>
    </w:p>
    <w:p w:rsidR="00EE47A6" w:rsidRPr="000152AD" w:rsidRDefault="00EE47A6" w:rsidP="00EE47A6">
      <w:pPr>
        <w:pStyle w:val="Sraopastraip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Kokie vaizdai patvirtintų, kad vaizduojami šilti, artimi, intymūs dviejų žmonių santykiai?</w:t>
      </w:r>
      <w:r w:rsidR="003E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Vaizduojami šilti, artimi, intymūs dviejų žmonių santykiai </w:t>
      </w:r>
      <w:r w:rsidR="003E6B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(rankas susitvėrę“, „glaudėsi“</w:t>
      </w:r>
      <w:r w:rsidR="000152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„glostė“). </w:t>
      </w:r>
      <w:r w:rsidR="000152AD" w:rsidRPr="00015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Meilė, draugystė – mėgstama impresionistų tema.</w:t>
      </w:r>
    </w:p>
    <w:p w:rsidR="00EE47A6" w:rsidRDefault="00EE47A6" w:rsidP="00EE47A6">
      <w:pPr>
        <w:pStyle w:val="Sraopastraip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Žinoma, kad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labai artimas gamtos pasauliui. Ar galima teigti, jog pati gamta pritaria jaunų žmonių jausmams? Kodėl?</w:t>
      </w:r>
      <w:r w:rsidR="0001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Veikėjų išgyvenimai perkeliami į gamtą. Išryškėja žmogaus ir gamtos harmonija </w:t>
      </w:r>
      <w:r w:rsidR="000152AD" w:rsidRPr="000152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(„medžių šakos lingavo“, pritariamai jiems mojo),</w:t>
      </w:r>
      <w:r w:rsidR="00015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kuri reiškiama personifikacija. Meilė sugeba paprastą sniego girgždesį paversti nepaprasta daina.</w:t>
      </w:r>
    </w:p>
    <w:p w:rsidR="00EE47A6" w:rsidRDefault="00EE47A6" w:rsidP="00EE47A6">
      <w:pPr>
        <w:pStyle w:val="Sraopastraip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Interpretuokite įsimylėjėlių lipimą į kalną. Ką galėtų reikšti šis vaizdinys?</w:t>
      </w:r>
      <w:r w:rsidR="0001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Lipimas aukščiau, į kalno viršūnę tarsi ženklintų žmonių troškimą pakylėti savo meilę nuo žemiškų rūpesčių, kasdienybės.</w:t>
      </w:r>
    </w:p>
    <w:p w:rsidR="00EE47A6" w:rsidRPr="000152AD" w:rsidRDefault="00EE47A6" w:rsidP="00EE47A6">
      <w:pPr>
        <w:pStyle w:val="Sraopastraip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Kuris iš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juodviejų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Gundė – yra aktyvesnis? Kaip sapno vaizdinys sutampa su realybe?</w:t>
      </w:r>
      <w:r w:rsidR="0001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2AD" w:rsidRPr="00015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Aktyvesnė mergina</w:t>
      </w:r>
      <w:r w:rsidR="00015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52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(ji glaudžiasi, prisipažįsta meilėje, bučiuoja). </w:t>
      </w:r>
      <w:r w:rsidR="000152AD" w:rsidRPr="00015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Iš romano žinome, kad Gundė gana moderni ir drąsi mergina.</w:t>
      </w:r>
    </w:p>
    <w:p w:rsidR="00EE47A6" w:rsidRDefault="00EE47A6" w:rsidP="00EE47A6">
      <w:pPr>
        <w:pStyle w:val="Sraopastraipa"/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7A6" w:rsidRPr="000152AD" w:rsidRDefault="00EE47A6" w:rsidP="000152AD">
      <w:pPr>
        <w:pStyle w:val="Sraopastraip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1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Aptarkite pavasario temą </w:t>
      </w:r>
      <w:r w:rsidRPr="000152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(„Skubiai pažvelgiau...... tardama tam čiulbesiui“): </w:t>
      </w:r>
    </w:p>
    <w:p w:rsidR="000152AD" w:rsidRPr="00E66067" w:rsidRDefault="000152AD" w:rsidP="000152AD">
      <w:pPr>
        <w:pStyle w:val="Sraopastraipa"/>
        <w:spacing w:line="276" w:lineRule="auto"/>
        <w:jc w:val="both"/>
        <w:rPr>
          <w:rFonts w:ascii="Times New Roman" w:hAnsi="Times New Roman" w:cs="Times New Roman"/>
          <w:i/>
          <w:color w:val="C00000"/>
          <w:sz w:val="23"/>
          <w:szCs w:val="23"/>
        </w:rPr>
      </w:pPr>
      <w:r w:rsidRPr="00E66067">
        <w:rPr>
          <w:rFonts w:ascii="Times New Roman" w:hAnsi="Times New Roman" w:cs="Times New Roman"/>
          <w:i/>
          <w:color w:val="C00000"/>
          <w:sz w:val="23"/>
          <w:szCs w:val="23"/>
        </w:rPr>
        <w:t xml:space="preserve">(Labiau įgudus, galima neperrašinėti reikšminių teksto žodžių, o pasibraukti juos tekste (aišku, jei yra tokia galimybė) ir iškart juos interpretuoti, daryti </w:t>
      </w:r>
      <w:proofErr w:type="spellStart"/>
      <w:r w:rsidRPr="00E66067">
        <w:rPr>
          <w:rFonts w:ascii="Times New Roman" w:hAnsi="Times New Roman" w:cs="Times New Roman"/>
          <w:i/>
          <w:color w:val="C00000"/>
          <w:sz w:val="23"/>
          <w:szCs w:val="23"/>
        </w:rPr>
        <w:t>išvadėles</w:t>
      </w:r>
      <w:proofErr w:type="spellEnd"/>
      <w:r w:rsidRPr="00E66067">
        <w:rPr>
          <w:rFonts w:ascii="Times New Roman" w:hAnsi="Times New Roman" w:cs="Times New Roman"/>
          <w:i/>
          <w:color w:val="C00000"/>
          <w:sz w:val="23"/>
          <w:szCs w:val="23"/>
        </w:rPr>
        <w:t>.)</w:t>
      </w:r>
    </w:p>
    <w:p w:rsidR="00EE47A6" w:rsidRPr="000152AD" w:rsidRDefault="00EE47A6" w:rsidP="000152AD">
      <w:pPr>
        <w:pStyle w:val="Sraopastraip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2AD">
        <w:rPr>
          <w:rFonts w:ascii="Times New Roman" w:hAnsi="Times New Roman" w:cs="Times New Roman"/>
          <w:color w:val="000000" w:themeColor="text1"/>
          <w:sz w:val="24"/>
          <w:szCs w:val="24"/>
        </w:rPr>
        <w:t>Kaip būtų galima paaiškinti staigų žiemos virtimą pavasario vaizdu?</w:t>
      </w:r>
      <w:r w:rsidR="00E6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Žiemos peizažas po meilės prisipažinimo netikėtai pavirsta pavasario vaizdu. Aplinkinis pasaulis kinta priklausomai nuo žmogaus nuotaikos, dvasinės būsenos: meilės pavasaris veikėjų širdyse „ištirpdo“ šaltos žiemos sniegą gamtoje.</w:t>
      </w:r>
    </w:p>
    <w:p w:rsidR="00EE47A6" w:rsidRPr="00003708" w:rsidRDefault="00EE47A6" w:rsidP="000152AD">
      <w:pPr>
        <w:pStyle w:val="Sraopastraip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2AD">
        <w:rPr>
          <w:rFonts w:ascii="Times New Roman" w:hAnsi="Times New Roman" w:cs="Times New Roman"/>
          <w:color w:val="000000" w:themeColor="text1"/>
          <w:sz w:val="24"/>
          <w:szCs w:val="24"/>
        </w:rPr>
        <w:t>Apibūdinkite piešiamą pavasario vaizdą.</w:t>
      </w:r>
      <w:r w:rsidR="00E66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Piešiamas nuostabus pavasario vaizdas</w:t>
      </w:r>
      <w:r w:rsidR="00003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kuriame išryškėja regimieji </w:t>
      </w:r>
      <w:r w:rsidR="00003708" w:rsidRPr="000037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(„medžiai pražydo...gėlėmis“, „saulė švietė“)</w:t>
      </w:r>
      <w:r w:rsidR="00003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girdimieji </w:t>
      </w:r>
      <w:r w:rsidR="00003708" w:rsidRPr="000037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(paukštytės „ėmė čiulbėti“)</w:t>
      </w:r>
      <w:r w:rsidR="000037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03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ir uodžiamieji </w:t>
      </w:r>
      <w:r w:rsidR="00003708" w:rsidRPr="000037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(gėlės</w:t>
      </w:r>
      <w:r w:rsidR="000037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„skleidė aplinkui neišpasakytai gardų kvapą“) </w:t>
      </w:r>
      <w:r w:rsidR="00003708" w:rsidRPr="00003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įspūdžiai</w:t>
      </w:r>
      <w:r w:rsidR="00003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Svaiginanti meilė tarsi leidžia žmogui visapusiškiau, stipriau pajusti pasaulį. Pasikeitusi aplinka net prilyginama rojui, simbolizuojančiam aukščiausią palaimos būseną, rojui, kuriame skraido „sniego žvaigždutės“ – „rojaus musės“.</w:t>
      </w:r>
    </w:p>
    <w:p w:rsidR="00EE47A6" w:rsidRPr="00725F3E" w:rsidRDefault="00EE47A6" w:rsidP="000152AD">
      <w:pPr>
        <w:pStyle w:val="Sraopastraip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152AD">
        <w:rPr>
          <w:rFonts w:ascii="Times New Roman" w:hAnsi="Times New Roman" w:cs="Times New Roman"/>
          <w:color w:val="000000" w:themeColor="text1"/>
          <w:sz w:val="24"/>
          <w:szCs w:val="24"/>
        </w:rPr>
        <w:t>Kaip šio segmento vaizdinį galima susieti su impresionistine daile (suraskite du dalykus)?</w:t>
      </w:r>
      <w:r w:rsidR="0000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03708" w:rsidRPr="00003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</w:t>
      </w:r>
      <w:r w:rsidR="0000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708" w:rsidRPr="00003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Akcentuojamas </w:t>
      </w:r>
      <w:proofErr w:type="spellStart"/>
      <w:r w:rsidR="00003708" w:rsidRPr="00003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tapybiškumas</w:t>
      </w:r>
      <w:proofErr w:type="spellEnd"/>
      <w:r w:rsidR="00003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„tai žalia viskas rodos, tai rausva, tai melsva“. Dominuoja</w:t>
      </w:r>
      <w:r w:rsidR="00725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ntis spalvinis epitetas baltas; 2) Išryškėja matomo vaizdo nepastovumas, reliatyvumas </w:t>
      </w:r>
      <w:r w:rsidR="00725F3E" w:rsidRPr="00725F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(„tai išnyksta“, tai vėl „lyg iš kur atplaukia“)</w:t>
      </w:r>
    </w:p>
    <w:p w:rsidR="00EE47A6" w:rsidRPr="0020651B" w:rsidRDefault="00EE47A6" w:rsidP="00EE47A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EE47A6" w:rsidRPr="00725F3E" w:rsidRDefault="00EE47A6" w:rsidP="00725F3E">
      <w:pPr>
        <w:pStyle w:val="Sraopastraip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F3E">
        <w:rPr>
          <w:rFonts w:ascii="Times New Roman" w:hAnsi="Times New Roman" w:cs="Times New Roman"/>
          <w:color w:val="000000" w:themeColor="text1"/>
          <w:sz w:val="24"/>
          <w:szCs w:val="24"/>
        </w:rPr>
        <w:t>Aptarkite košmariškąją sapno dalį. Palyginę ją su gražiąja sapno dalimi suraskite 8-9 opozicijas.</w:t>
      </w:r>
    </w:p>
    <w:p w:rsidR="00725F3E" w:rsidRDefault="00725F3E" w:rsidP="00725F3E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Nuotaika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piešiamais vaizdais ji – kontrastas pirmajai sapno daliai. Toks ūmus pasikeitimas logiškai niekuo nepaaiškinamas (Bet tai juk sapnas!) Galima įžvelgti tokias opozicijas:</w:t>
      </w:r>
    </w:p>
    <w:p w:rsidR="00725F3E" w:rsidRDefault="00753FFB" w:rsidP="00725F3E">
      <w:pPr>
        <w:pStyle w:val="Sraopastraip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žydintis miškas – sugniužęs, sutirpęs miškas;</w:t>
      </w:r>
    </w:p>
    <w:p w:rsidR="00725F3E" w:rsidRDefault="00753FFB" w:rsidP="00725F3E">
      <w:pPr>
        <w:pStyle w:val="Sraopastraip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paukščių čiulbesys – išnykęs čiulbesys;</w:t>
      </w:r>
    </w:p>
    <w:p w:rsidR="00725F3E" w:rsidRDefault="00753FFB" w:rsidP="00725F3E">
      <w:pPr>
        <w:pStyle w:val="Sraopastraip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šviečianti saulė – aptemusi saulė;</w:t>
      </w:r>
    </w:p>
    <w:p w:rsidR="00725F3E" w:rsidRDefault="00753FFB" w:rsidP="00725F3E">
      <w:pPr>
        <w:pStyle w:val="Sraopastraip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sniegas – dingęs sniegas;</w:t>
      </w:r>
    </w:p>
    <w:p w:rsidR="00725F3E" w:rsidRDefault="00753FFB" w:rsidP="00725F3E">
      <w:pPr>
        <w:pStyle w:val="Sraopastraip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dviese su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Gunde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vienišas </w:t>
      </w:r>
      <w:r w:rsidRPr="00753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bookmarkStart w:id="0" w:name="_GoBack"/>
      <w:bookmarkEnd w:id="0"/>
      <w:r w:rsidRPr="00753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uprelis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725F3E" w:rsidRDefault="00753FFB" w:rsidP="00725F3E">
      <w:pPr>
        <w:pStyle w:val="Sraopastraip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dominuojanti balta spalva – juoda spalva;</w:t>
      </w:r>
    </w:p>
    <w:p w:rsidR="00725F3E" w:rsidRDefault="00753FFB" w:rsidP="00725F3E">
      <w:pPr>
        <w:pStyle w:val="Sraopastraip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kalno viršūnė – duobė;</w:t>
      </w:r>
    </w:p>
    <w:p w:rsidR="00725F3E" w:rsidRDefault="00753FFB" w:rsidP="00725F3E">
      <w:pPr>
        <w:pStyle w:val="Sraopastraip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apvalainas kalnas – aštrios viršūnės;</w:t>
      </w:r>
    </w:p>
    <w:p w:rsidR="00725F3E" w:rsidRDefault="00753FFB" w:rsidP="00725F3E">
      <w:pPr>
        <w:pStyle w:val="Sraopastraip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svajojama </w:t>
      </w:r>
      <w:r w:rsidR="00725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gyventi ilgai – visam pasauliui galas</w:t>
      </w:r>
    </w:p>
    <w:p w:rsidR="00725F3E" w:rsidRPr="00725F3E" w:rsidRDefault="00725F3E" w:rsidP="00725F3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Vietoj ramybės gamtoje, idilės – audra: „žaibuojąs debesys“, skanduojantis Perkūnas. Žaibavimas kryžiumi tarsi įspėja Kuprelį apie artėjantį didelį širdies skausmą, kurį reikės patirti.</w:t>
      </w:r>
    </w:p>
    <w:p w:rsidR="00EE47A6" w:rsidRPr="00725F3E" w:rsidRDefault="00EE47A6" w:rsidP="00725F3E">
      <w:pPr>
        <w:pStyle w:val="Sraopastraip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F3E">
        <w:rPr>
          <w:rFonts w:ascii="Times New Roman" w:hAnsi="Times New Roman" w:cs="Times New Roman"/>
          <w:color w:val="000000" w:themeColor="text1"/>
          <w:sz w:val="24"/>
          <w:szCs w:val="24"/>
        </w:rPr>
        <w:t>Įvardinkite analizuotos ištraukos vertybes ir pagrindinę mintį.</w:t>
      </w:r>
    </w:p>
    <w:p w:rsidR="00725F3E" w:rsidRPr="00725F3E" w:rsidRDefault="00725F3E" w:rsidP="00725F3E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Dide</w:t>
      </w:r>
      <w:r w:rsidR="0004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lė vertybė, galinti pakeisti aplinkinį pasaulį, padaryti žmogų laimingą, yra meilė. Jautrus žmogus gali net nujausti, susapnuoti </w:t>
      </w:r>
      <w:proofErr w:type="spellStart"/>
      <w:r w:rsidR="0004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pranašingą</w:t>
      </w:r>
      <w:proofErr w:type="spellEnd"/>
      <w:r w:rsidR="00044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sapną, įspėjantį apie gresiančią nelaimę.</w:t>
      </w:r>
    </w:p>
    <w:p w:rsidR="00EE47A6" w:rsidRPr="00A06D91" w:rsidRDefault="00EE47A6" w:rsidP="00EE47A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7A6" w:rsidRDefault="00EE47A6"/>
    <w:sectPr w:rsidR="00EE47A6" w:rsidSect="00EE47A6">
      <w:foot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E5" w:rsidRDefault="003D21E5" w:rsidP="007D20B1">
      <w:pPr>
        <w:spacing w:after="0" w:line="240" w:lineRule="auto"/>
      </w:pPr>
      <w:r>
        <w:separator/>
      </w:r>
    </w:p>
  </w:endnote>
  <w:endnote w:type="continuationSeparator" w:id="0">
    <w:p w:rsidR="003D21E5" w:rsidRDefault="003D21E5" w:rsidP="007D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B1" w:rsidRDefault="007D20B1">
    <w:pPr>
      <w:pStyle w:val="Porat"/>
    </w:pPr>
    <w:r>
      <w:ptab w:relativeTo="margin" w:alignment="center" w:leader="none"/>
    </w:r>
    <w:r>
      <w:t xml:space="preserve">Nijolė </w:t>
    </w:r>
    <w:proofErr w:type="spellStart"/>
    <w:r>
      <w:t>Bartašiūnienė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E5" w:rsidRDefault="003D21E5" w:rsidP="007D20B1">
      <w:pPr>
        <w:spacing w:after="0" w:line="240" w:lineRule="auto"/>
      </w:pPr>
      <w:r>
        <w:separator/>
      </w:r>
    </w:p>
  </w:footnote>
  <w:footnote w:type="continuationSeparator" w:id="0">
    <w:p w:rsidR="003D21E5" w:rsidRDefault="003D21E5" w:rsidP="007D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16D2"/>
    <w:multiLevelType w:val="multilevel"/>
    <w:tmpl w:val="E64C8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23A70150"/>
    <w:multiLevelType w:val="hybridMultilevel"/>
    <w:tmpl w:val="214E1990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E61A5"/>
    <w:multiLevelType w:val="hybridMultilevel"/>
    <w:tmpl w:val="77D6BA0A"/>
    <w:lvl w:ilvl="0" w:tplc="042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35B697D"/>
    <w:multiLevelType w:val="hybridMultilevel"/>
    <w:tmpl w:val="56DEE978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12476"/>
    <w:multiLevelType w:val="hybridMultilevel"/>
    <w:tmpl w:val="D4EC1A0A"/>
    <w:lvl w:ilvl="0" w:tplc="04270017">
      <w:start w:val="1"/>
      <w:numFmt w:val="lowerLetter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1E33F3"/>
    <w:multiLevelType w:val="hybridMultilevel"/>
    <w:tmpl w:val="53FED204"/>
    <w:lvl w:ilvl="0" w:tplc="042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D3C1210"/>
    <w:multiLevelType w:val="hybridMultilevel"/>
    <w:tmpl w:val="59543E66"/>
    <w:lvl w:ilvl="0" w:tplc="D396E164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91295"/>
    <w:multiLevelType w:val="hybridMultilevel"/>
    <w:tmpl w:val="2102970A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A6"/>
    <w:rsid w:val="00003708"/>
    <w:rsid w:val="000152AD"/>
    <w:rsid w:val="00044C91"/>
    <w:rsid w:val="003D21E5"/>
    <w:rsid w:val="003E6B4B"/>
    <w:rsid w:val="00725F3E"/>
    <w:rsid w:val="00753FFB"/>
    <w:rsid w:val="007A1F50"/>
    <w:rsid w:val="007D20B1"/>
    <w:rsid w:val="00850A40"/>
    <w:rsid w:val="00A94FC4"/>
    <w:rsid w:val="00E66067"/>
    <w:rsid w:val="00E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77AE"/>
  <w15:chartTrackingRefBased/>
  <w15:docId w15:val="{EC1C7D5F-A110-46A3-9772-A5BDDA2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47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E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D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20B1"/>
  </w:style>
  <w:style w:type="paragraph" w:styleId="Porat">
    <w:name w:val="footer"/>
    <w:basedOn w:val="prastasis"/>
    <w:link w:val="PoratDiagrama"/>
    <w:uiPriority w:val="99"/>
    <w:unhideWhenUsed/>
    <w:rsid w:val="007D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3694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Nijolė</cp:lastModifiedBy>
  <cp:revision>4</cp:revision>
  <dcterms:created xsi:type="dcterms:W3CDTF">2021-02-24T17:20:00Z</dcterms:created>
  <dcterms:modified xsi:type="dcterms:W3CDTF">2021-02-24T18:44:00Z</dcterms:modified>
</cp:coreProperties>
</file>