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7ACE" w14:textId="717AFB6A" w:rsidR="006A0AB1" w:rsidRPr="0081691D" w:rsidRDefault="004A30A0" w:rsidP="00AD03A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t-LT"/>
        </w:rPr>
      </w:pPr>
      <w:r w:rsidRPr="0081691D">
        <w:rPr>
          <w:rFonts w:ascii="Times New Roman" w:hAnsi="Times New Roman" w:cs="Times New Roman"/>
          <w:b/>
          <w:bCs/>
          <w:sz w:val="36"/>
          <w:szCs w:val="36"/>
          <w:lang w:val="lt-LT"/>
        </w:rPr>
        <w:t>Meilės vaizdavimas poemoje „Vėlinės“( IV dalis)</w:t>
      </w:r>
    </w:p>
    <w:p w14:paraId="160BF6F7" w14:textId="2FC36AF7" w:rsidR="002238D5" w:rsidRPr="0081691D" w:rsidRDefault="002238D5" w:rsidP="00AD03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 w:rsidRPr="0081691D">
        <w:rPr>
          <w:rFonts w:ascii="Times New Roman" w:hAnsi="Times New Roman" w:cs="Times New Roman"/>
          <w:b/>
          <w:bCs/>
          <w:sz w:val="32"/>
          <w:szCs w:val="32"/>
          <w:lang w:val="lt-LT"/>
        </w:rPr>
        <w:t>MEILĖ IR MIRTIS</w:t>
      </w:r>
    </w:p>
    <w:p w14:paraId="40F9C17B" w14:textId="27BC33EF" w:rsidR="00C34243" w:rsidRDefault="00C34243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3A7BE53D" w14:textId="76BB5E25" w:rsidR="00853248" w:rsidRPr="000C5D75" w:rsidRDefault="003E7B3F">
      <w:pPr>
        <w:rPr>
          <w:rFonts w:ascii="Times New Roman" w:hAnsi="Times New Roman" w:cs="Times New Roman"/>
          <w:i/>
          <w:iCs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UŽDUOTIS. </w:t>
      </w:r>
      <w:r w:rsidR="0074244E" w:rsidRPr="000C5D75">
        <w:rPr>
          <w:rFonts w:ascii="Times New Roman" w:hAnsi="Times New Roman" w:cs="Times New Roman"/>
          <w:i/>
          <w:iCs/>
          <w:sz w:val="32"/>
          <w:szCs w:val="32"/>
          <w:lang w:val="lt-LT"/>
        </w:rPr>
        <w:t>Atidžiai įsiskaitykite į IV dalies tekstą. Remdamiesi šiomis ištraukomis paaiškinkite, a</w:t>
      </w:r>
      <w:r w:rsidR="00853248" w:rsidRPr="000C5D75">
        <w:rPr>
          <w:rFonts w:ascii="Times New Roman" w:hAnsi="Times New Roman" w:cs="Times New Roman"/>
          <w:i/>
          <w:iCs/>
          <w:sz w:val="32"/>
          <w:szCs w:val="32"/>
          <w:lang w:val="lt-LT"/>
        </w:rPr>
        <w:t>pie kokias tris mirties rūšis kalba Gustavas</w:t>
      </w:r>
      <w:r w:rsidR="0074244E" w:rsidRPr="000C5D75">
        <w:rPr>
          <w:rFonts w:ascii="Times New Roman" w:hAnsi="Times New Roman" w:cs="Times New Roman"/>
          <w:i/>
          <w:iCs/>
          <w:sz w:val="32"/>
          <w:szCs w:val="32"/>
          <w:lang w:val="lt-LT"/>
        </w:rPr>
        <w:t>.</w:t>
      </w:r>
      <w:r w:rsidR="00853248" w:rsidRPr="000C5D75">
        <w:rPr>
          <w:rFonts w:ascii="Times New Roman" w:hAnsi="Times New Roman" w:cs="Times New Roman"/>
          <w:i/>
          <w:iCs/>
          <w:sz w:val="32"/>
          <w:szCs w:val="32"/>
          <w:lang w:val="lt-LT"/>
        </w:rPr>
        <w:t xml:space="preserve"> </w:t>
      </w:r>
    </w:p>
    <w:p w14:paraId="23616EE5" w14:textId="757678C7" w:rsidR="00853248" w:rsidRDefault="00AD03A8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1.</w:t>
      </w:r>
    </w:p>
    <w:p w14:paraId="7EF66D3C" w14:textId="45ED0018" w:rsidR="00853248" w:rsidRDefault="0081691D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16AD1">
        <w:rPr>
          <w:rFonts w:ascii="Times New Roman" w:hAnsi="Times New Roman" w:cs="Times New Roman"/>
          <w:b/>
          <w:bCs/>
          <w:noProof/>
          <w:sz w:val="28"/>
          <w:szCs w:val="28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BC16D6" wp14:editId="28596A1B">
                <wp:simplePos x="0" y="0"/>
                <wp:positionH relativeFrom="column">
                  <wp:posOffset>4081780</wp:posOffset>
                </wp:positionH>
                <wp:positionV relativeFrom="paragraph">
                  <wp:posOffset>2849245</wp:posOffset>
                </wp:positionV>
                <wp:extent cx="2152650" cy="733425"/>
                <wp:effectExtent l="0" t="0" r="0" b="9525"/>
                <wp:wrapTight wrapText="bothSides">
                  <wp:wrapPolygon edited="0">
                    <wp:start x="0" y="0"/>
                    <wp:lineTo x="0" y="21319"/>
                    <wp:lineTo x="21409" y="21319"/>
                    <wp:lineTo x="21409" y="0"/>
                    <wp:lineTo x="0" y="0"/>
                  </wp:wrapPolygon>
                </wp:wrapTight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B658" w14:textId="47F8E851" w:rsidR="00616AD1" w:rsidRPr="000C5D75" w:rsidRDefault="00616AD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t-LT"/>
                              </w:rPr>
                            </w:pPr>
                            <w:proofErr w:type="spellStart"/>
                            <w:r w:rsidRPr="004E4DF9">
                              <w:rPr>
                                <w:rFonts w:ascii="Times New Roman" w:hAnsi="Times New Roman" w:cs="Times New Roman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val="lt-LT"/>
                              </w:rPr>
                              <w:t>Marilė</w:t>
                            </w:r>
                            <w:proofErr w:type="spellEnd"/>
                            <w:r w:rsidRPr="004E4DF9">
                              <w:rPr>
                                <w:rFonts w:ascii="Times New Roman" w:hAnsi="Times New Roman" w:cs="Times New Roman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val="lt-LT"/>
                              </w:rPr>
                              <w:t xml:space="preserve"> (Marija Ieva </w:t>
                            </w:r>
                            <w:proofErr w:type="spellStart"/>
                            <w:r w:rsidRPr="004E4DF9">
                              <w:rPr>
                                <w:rFonts w:ascii="Times New Roman" w:hAnsi="Times New Roman" w:cs="Times New Roman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val="lt-LT"/>
                              </w:rPr>
                              <w:t>Vereščiakaitė</w:t>
                            </w:r>
                            <w:proofErr w:type="spellEnd"/>
                            <w:r w:rsidRPr="004E4DF9">
                              <w:rPr>
                                <w:rFonts w:ascii="Times New Roman" w:hAnsi="Times New Roman" w:cs="Times New Roman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val="lt-LT"/>
                              </w:rPr>
                              <w:t xml:space="preserve">) /dail. Edita </w:t>
                            </w:r>
                            <w:proofErr w:type="spellStart"/>
                            <w:r w:rsidRPr="004E4DF9">
                              <w:rPr>
                                <w:rFonts w:ascii="Times New Roman" w:hAnsi="Times New Roman" w:cs="Times New Roman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val="lt-LT"/>
                              </w:rPr>
                              <w:t>Suchockytė</w:t>
                            </w:r>
                            <w:proofErr w:type="spellEnd"/>
                            <w:r w:rsidRPr="004E4DF9">
                              <w:rPr>
                                <w:rFonts w:ascii="Times New Roman" w:hAnsi="Times New Roman" w:cs="Times New Roman"/>
                                <w:color w:val="050505"/>
                                <w:sz w:val="20"/>
                                <w:szCs w:val="20"/>
                                <w:shd w:val="clear" w:color="auto" w:fill="FFFFFF"/>
                                <w:lang w:val="lt-LT"/>
                              </w:rPr>
                              <w:t>, 2009 m., iš A. Mickevičiaus memorialinio buto-muziejaus Vilniuje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16D6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321.4pt;margin-top:224.35pt;width:169.5pt;height:5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" stroked="f">
                <v:textbox>
                  <w:txbxContent>
                    <w:p w14:paraId="69E8B658" w14:textId="47F8E851" w:rsidR="00616AD1" w:rsidRPr="000C5D75" w:rsidRDefault="00616AD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lt-LT"/>
                        </w:rPr>
                      </w:pPr>
                      <w:proofErr w:type="spellStart"/>
                      <w:r w:rsidRPr="004E4DF9">
                        <w:rPr>
                          <w:rFonts w:ascii="Times New Roman" w:hAnsi="Times New Roman" w:cs="Times New Roman"/>
                          <w:color w:val="050505"/>
                          <w:sz w:val="20"/>
                          <w:szCs w:val="20"/>
                          <w:shd w:val="clear" w:color="auto" w:fill="FFFFFF"/>
                          <w:lang w:val="lt-LT"/>
                        </w:rPr>
                        <w:t>Marilė</w:t>
                      </w:r>
                      <w:proofErr w:type="spellEnd"/>
                      <w:r w:rsidRPr="004E4DF9">
                        <w:rPr>
                          <w:rFonts w:ascii="Times New Roman" w:hAnsi="Times New Roman" w:cs="Times New Roman"/>
                          <w:color w:val="050505"/>
                          <w:sz w:val="20"/>
                          <w:szCs w:val="20"/>
                          <w:shd w:val="clear" w:color="auto" w:fill="FFFFFF"/>
                          <w:lang w:val="lt-LT"/>
                        </w:rPr>
                        <w:t xml:space="preserve"> (Marija Ieva </w:t>
                      </w:r>
                      <w:proofErr w:type="spellStart"/>
                      <w:r w:rsidRPr="004E4DF9">
                        <w:rPr>
                          <w:rFonts w:ascii="Times New Roman" w:hAnsi="Times New Roman" w:cs="Times New Roman"/>
                          <w:color w:val="050505"/>
                          <w:sz w:val="20"/>
                          <w:szCs w:val="20"/>
                          <w:shd w:val="clear" w:color="auto" w:fill="FFFFFF"/>
                          <w:lang w:val="lt-LT"/>
                        </w:rPr>
                        <w:t>Vereščiakaitė</w:t>
                      </w:r>
                      <w:proofErr w:type="spellEnd"/>
                      <w:r w:rsidRPr="004E4DF9">
                        <w:rPr>
                          <w:rFonts w:ascii="Times New Roman" w:hAnsi="Times New Roman" w:cs="Times New Roman"/>
                          <w:color w:val="050505"/>
                          <w:sz w:val="20"/>
                          <w:szCs w:val="20"/>
                          <w:shd w:val="clear" w:color="auto" w:fill="FFFFFF"/>
                          <w:lang w:val="lt-LT"/>
                        </w:rPr>
                        <w:t xml:space="preserve">) /dail. Edita </w:t>
                      </w:r>
                      <w:proofErr w:type="spellStart"/>
                      <w:r w:rsidRPr="004E4DF9">
                        <w:rPr>
                          <w:rFonts w:ascii="Times New Roman" w:hAnsi="Times New Roman" w:cs="Times New Roman"/>
                          <w:color w:val="050505"/>
                          <w:sz w:val="20"/>
                          <w:szCs w:val="20"/>
                          <w:shd w:val="clear" w:color="auto" w:fill="FFFFFF"/>
                          <w:lang w:val="lt-LT"/>
                        </w:rPr>
                        <w:t>Suchockytė</w:t>
                      </w:r>
                      <w:proofErr w:type="spellEnd"/>
                      <w:r w:rsidRPr="004E4DF9">
                        <w:rPr>
                          <w:rFonts w:ascii="Times New Roman" w:hAnsi="Times New Roman" w:cs="Times New Roman"/>
                          <w:color w:val="050505"/>
                          <w:sz w:val="20"/>
                          <w:szCs w:val="20"/>
                          <w:shd w:val="clear" w:color="auto" w:fill="FFFFFF"/>
                          <w:lang w:val="lt-LT"/>
                        </w:rPr>
                        <w:t>, 2009 m., iš A. Mickevičiaus memorialinio buto-muziejaus Vilniuje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13DBE473" wp14:editId="2D4633FE">
            <wp:simplePos x="0" y="0"/>
            <wp:positionH relativeFrom="page">
              <wp:posOffset>4981575</wp:posOffset>
            </wp:positionH>
            <wp:positionV relativeFrom="paragraph">
              <wp:posOffset>39370</wp:posOffset>
            </wp:positionV>
            <wp:extent cx="2143125" cy="2800350"/>
            <wp:effectExtent l="0" t="0" r="9525" b="0"/>
            <wp:wrapThrough wrapText="bothSides">
              <wp:wrapPolygon edited="0">
                <wp:start x="0" y="0"/>
                <wp:lineTo x="0" y="21453"/>
                <wp:lineTo x="21504" y="21453"/>
                <wp:lineTo x="21504" y="0"/>
                <wp:lineTo x="0" y="0"/>
              </wp:wrapPolygon>
            </wp:wrapThrough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3A8">
        <w:rPr>
          <w:rFonts w:ascii="Times New Roman" w:hAnsi="Times New Roman" w:cs="Times New Roman"/>
          <w:b/>
          <w:bCs/>
          <w:noProof/>
          <w:sz w:val="28"/>
          <w:szCs w:val="28"/>
          <w:lang w:val="lt-LT" w:eastAsia="lt-LT"/>
        </w:rPr>
        <w:drawing>
          <wp:inline distT="0" distB="0" distL="0" distR="0" wp14:anchorId="426DB886" wp14:editId="49BA7801">
            <wp:extent cx="3914775" cy="63246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EEB316" w14:textId="40117F86" w:rsidR="00853248" w:rsidRPr="00AD03A8" w:rsidRDefault="00AD03A8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AD03A8">
        <w:rPr>
          <w:rFonts w:ascii="Times New Roman" w:hAnsi="Times New Roman" w:cs="Times New Roman"/>
          <w:sz w:val="28"/>
          <w:szCs w:val="28"/>
          <w:lang w:val="lt-LT"/>
        </w:rPr>
        <w:t>.......................</w:t>
      </w:r>
      <w:r>
        <w:rPr>
          <w:rFonts w:ascii="Times New Roman" w:hAnsi="Times New Roman" w:cs="Times New Roman"/>
          <w:sz w:val="28"/>
          <w:szCs w:val="28"/>
          <w:lang w:val="lt-LT"/>
        </w:rPr>
        <w:t>..........................................................................................................</w:t>
      </w:r>
    </w:p>
    <w:p w14:paraId="7891F4C1" w14:textId="77777777" w:rsidR="00AD03A8" w:rsidRDefault="00AD03A8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3FF45ABB" w14:textId="12678A06" w:rsidR="00853248" w:rsidRDefault="00AD03A8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2.</w:t>
      </w:r>
    </w:p>
    <w:p w14:paraId="033E13CC" w14:textId="5D225C36" w:rsidR="00AD03A8" w:rsidRDefault="00AD03A8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lt-LT" w:eastAsia="lt-LT"/>
        </w:rPr>
        <w:drawing>
          <wp:inline distT="0" distB="0" distL="0" distR="0" wp14:anchorId="76F24208" wp14:editId="51163CAB">
            <wp:extent cx="3562350" cy="27241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C14D" w14:textId="5EC02B08" w:rsidR="00F718FE" w:rsidRPr="0081691D" w:rsidRDefault="00AD03A8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.................................................................................................................................</w:t>
      </w:r>
    </w:p>
    <w:p w14:paraId="59B87737" w14:textId="6258EF38" w:rsidR="00F718FE" w:rsidRDefault="00AD03A8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3.</w:t>
      </w:r>
    </w:p>
    <w:p w14:paraId="339EF28D" w14:textId="0AC0AC0B" w:rsidR="00AD03A8" w:rsidRDefault="00AD03A8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lt-LT" w:eastAsia="lt-LT"/>
        </w:rPr>
        <w:drawing>
          <wp:inline distT="0" distB="0" distL="0" distR="0" wp14:anchorId="48E4AB38" wp14:editId="7D5D98ED">
            <wp:extent cx="4962525" cy="4086225"/>
            <wp:effectExtent l="0" t="0" r="9525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7460" w14:textId="5C883933" w:rsidR="00F718FE" w:rsidRPr="00F47924" w:rsidRDefault="00F47924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47924">
        <w:rPr>
          <w:rFonts w:ascii="Times New Roman" w:hAnsi="Times New Roman" w:cs="Times New Roman"/>
          <w:sz w:val="28"/>
          <w:szCs w:val="28"/>
          <w:lang w:val="lt-LT"/>
        </w:rPr>
        <w:t>..................</w:t>
      </w:r>
      <w:r>
        <w:rPr>
          <w:rFonts w:ascii="Times New Roman" w:hAnsi="Times New Roman" w:cs="Times New Roman"/>
          <w:sz w:val="28"/>
          <w:szCs w:val="28"/>
          <w:lang w:val="lt-LT"/>
        </w:rPr>
        <w:t>..........................................................................................................</w:t>
      </w:r>
    </w:p>
    <w:p w14:paraId="20949EBA" w14:textId="028DC68A" w:rsidR="00F718FE" w:rsidRPr="00D451FE" w:rsidRDefault="00F47924">
      <w:pPr>
        <w:rPr>
          <w:rFonts w:ascii="Times New Roman" w:hAnsi="Times New Roman" w:cs="Times New Roman"/>
          <w:i/>
          <w:i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lastRenderedPageBreak/>
        <w:t xml:space="preserve">UŽDUOTIS. </w:t>
      </w:r>
      <w:r w:rsidR="00F718FE" w:rsidRPr="00D451FE">
        <w:rPr>
          <w:rFonts w:ascii="Times New Roman" w:hAnsi="Times New Roman" w:cs="Times New Roman"/>
          <w:sz w:val="28"/>
          <w:szCs w:val="28"/>
          <w:lang w:val="lt-LT"/>
        </w:rPr>
        <w:t xml:space="preserve">Remdamiesi poemos IV dalies tekstu </w:t>
      </w:r>
      <w:r w:rsidR="001C5318" w:rsidRPr="00D451FE">
        <w:rPr>
          <w:rFonts w:ascii="Times New Roman" w:hAnsi="Times New Roman" w:cs="Times New Roman"/>
          <w:sz w:val="28"/>
          <w:szCs w:val="28"/>
          <w:lang w:val="lt-LT"/>
        </w:rPr>
        <w:t xml:space="preserve">paaiškinkite mirties sampratą: </w:t>
      </w:r>
      <w:r w:rsidR="00F718FE" w:rsidRPr="00D451FE">
        <w:rPr>
          <w:rFonts w:ascii="Times New Roman" w:hAnsi="Times New Roman" w:cs="Times New Roman"/>
          <w:sz w:val="28"/>
          <w:szCs w:val="28"/>
          <w:lang w:val="lt-LT"/>
        </w:rPr>
        <w:t>suformuluokite teiginius ir juos argumentuokite.</w:t>
      </w:r>
      <w:r w:rsidR="00F718FE" w:rsidRPr="00D451FE">
        <w:rPr>
          <w:rFonts w:ascii="Times New Roman" w:hAnsi="Times New Roman" w:cs="Times New Roman"/>
          <w:i/>
          <w:iCs/>
          <w:sz w:val="28"/>
          <w:szCs w:val="28"/>
          <w:lang w:val="lt-LT"/>
        </w:rPr>
        <w:t xml:space="preserve"> </w:t>
      </w:r>
    </w:p>
    <w:p w14:paraId="06E66CBD" w14:textId="50E64A87" w:rsidR="00F96F70" w:rsidRDefault="00F47924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47924">
        <w:rPr>
          <w:rFonts w:ascii="Times New Roman" w:hAnsi="Times New Roman" w:cs="Times New Roman"/>
          <w:sz w:val="28"/>
          <w:szCs w:val="28"/>
          <w:lang w:val="lt-LT"/>
        </w:rPr>
        <w:t>1. ...........................................................</w:t>
      </w:r>
    </w:p>
    <w:p w14:paraId="0BFF0231" w14:textId="1F5DA51C" w:rsidR="00F47924" w:rsidRPr="00F47924" w:rsidRDefault="00F47924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47924">
        <w:rPr>
          <w:rFonts w:ascii="Times New Roman" w:hAnsi="Times New Roman" w:cs="Times New Roman"/>
          <w:sz w:val="28"/>
          <w:szCs w:val="28"/>
          <w:lang w:val="lt-LT"/>
        </w:rPr>
        <w:t>2. ...........................................................</w:t>
      </w:r>
    </w:p>
    <w:p w14:paraId="04E56B96" w14:textId="6693F4FE" w:rsidR="00F47924" w:rsidRDefault="00F47924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F47924">
        <w:rPr>
          <w:rFonts w:ascii="Times New Roman" w:hAnsi="Times New Roman" w:cs="Times New Roman"/>
          <w:sz w:val="28"/>
          <w:szCs w:val="28"/>
          <w:lang w:val="lt-LT"/>
        </w:rPr>
        <w:t>3. ...........................................................</w:t>
      </w:r>
      <w:r w:rsidR="00094E5A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14:paraId="72C14BE1" w14:textId="7C76A4EB" w:rsidR="00853248" w:rsidRDefault="00853248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2C4B5AC0" w14:textId="1971E5CE" w:rsidR="00853248" w:rsidRPr="00977A76" w:rsidRDefault="00F6766E">
      <w:pPr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lt-LT"/>
        </w:rPr>
      </w:pPr>
      <w:r w:rsidRPr="00977A76"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lt-LT"/>
        </w:rPr>
        <w:t>KONTEKSTAI</w:t>
      </w:r>
    </w:p>
    <w:p w14:paraId="476B628E" w14:textId="167F3523" w:rsidR="006A4163" w:rsidRDefault="00853248" w:rsidP="0081691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</w:pPr>
      <w:r w:rsidRPr="00853248">
        <w:rPr>
          <w:color w:val="000000"/>
          <w:sz w:val="27"/>
          <w:szCs w:val="27"/>
          <w:lang w:val="lt-LT"/>
        </w:rPr>
        <w:br/>
      </w:r>
      <w:r w:rsidR="00F718FE" w:rsidRPr="008165F6">
        <w:rPr>
          <w:rFonts w:ascii="Times New Roman" w:hAnsi="Times New Roman" w:cs="Times New Roman"/>
          <w:b/>
          <w:bCs/>
          <w:sz w:val="32"/>
          <w:szCs w:val="32"/>
          <w:lang w:val="lt-LT"/>
        </w:rPr>
        <w:t>Šventasis Raštas</w:t>
      </w:r>
      <w:r w:rsidR="00F718FE" w:rsidRPr="008165F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lt-LT"/>
        </w:rPr>
        <w:t xml:space="preserve">. </w:t>
      </w:r>
      <w:hyperlink r:id="rId8" w:history="1">
        <w:r w:rsidRPr="008165F6">
          <w:rPr>
            <w:rStyle w:val="Hipersaitas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  <w:lang w:val="lt-LT"/>
          </w:rPr>
          <w:t xml:space="preserve">1 </w:t>
        </w:r>
        <w:proofErr w:type="spellStart"/>
        <w:r w:rsidRPr="008165F6">
          <w:rPr>
            <w:rStyle w:val="Hipersaitas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  <w:lang w:val="lt-LT"/>
          </w:rPr>
          <w:t>Kor</w:t>
        </w:r>
        <w:proofErr w:type="spellEnd"/>
        <w:r w:rsidRPr="008165F6">
          <w:rPr>
            <w:rStyle w:val="Hipersaitas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  <w:lang w:val="lt-LT"/>
          </w:rPr>
          <w:t xml:space="preserve"> 13,4-7</w:t>
        </w:r>
      </w:hyperlink>
      <w:r w:rsidRPr="00853248">
        <w:rPr>
          <w:color w:val="000000"/>
          <w:sz w:val="27"/>
          <w:szCs w:val="27"/>
          <w:lang w:val="lt-LT"/>
        </w:rPr>
        <w:br/>
      </w:r>
      <w:r w:rsidRPr="000C3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  <w:t xml:space="preserve">Meilė kantri ir maloni, meilė nepavydi; </w:t>
      </w:r>
    </w:p>
    <w:p w14:paraId="0185E597" w14:textId="77777777" w:rsidR="006A4163" w:rsidRDefault="00853248" w:rsidP="0081691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</w:pPr>
      <w:r w:rsidRPr="000C3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  <w:t>meilė nesigiria ir neišpuiksta.</w:t>
      </w:r>
      <w:r w:rsidRPr="000C38F9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</w:r>
      <w:r w:rsidRPr="000C3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  <w:t>Ji nesielgia nepadoriai, neieško savo naudos,</w:t>
      </w:r>
    </w:p>
    <w:p w14:paraId="559B5A8B" w14:textId="7DB0C516" w:rsidR="00853248" w:rsidRPr="000C38F9" w:rsidRDefault="00853248" w:rsidP="0081691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</w:pPr>
      <w:r w:rsidRPr="000C3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  <w:t xml:space="preserve"> nepasiduoda piktumui, nemąsto piktai,</w:t>
      </w:r>
      <w:r w:rsidRPr="000C38F9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</w:r>
      <w:r w:rsidRPr="000C3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  <w:t>nesidžiaugia neteisybe, džiaugiasi tiesa;</w:t>
      </w:r>
      <w:r w:rsidRPr="000C38F9">
        <w:rPr>
          <w:rFonts w:ascii="Times New Roman" w:hAnsi="Times New Roman" w:cs="Times New Roman"/>
          <w:color w:val="000000"/>
          <w:sz w:val="28"/>
          <w:szCs w:val="28"/>
          <w:lang w:val="lt-LT"/>
        </w:rPr>
        <w:br/>
      </w:r>
      <w:r w:rsidRPr="000C3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lt-LT"/>
        </w:rPr>
        <w:t>visa pakenčia, visa tiki, viskuo viliasi ir visa ištveria.</w:t>
      </w:r>
    </w:p>
    <w:p w14:paraId="6321CB0D" w14:textId="3710F4F4" w:rsidR="00F718FE" w:rsidRDefault="00F718FE">
      <w:pPr>
        <w:rPr>
          <w:color w:val="000000"/>
          <w:sz w:val="27"/>
          <w:szCs w:val="27"/>
          <w:shd w:val="clear" w:color="auto" w:fill="FFFFFF"/>
          <w:lang w:val="lt-LT"/>
        </w:rPr>
      </w:pPr>
    </w:p>
    <w:p w14:paraId="69B6FD51" w14:textId="2091F754" w:rsidR="00F718FE" w:rsidRDefault="0081691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t-LT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5D7B62D2" wp14:editId="6212EFBD">
            <wp:simplePos x="0" y="0"/>
            <wp:positionH relativeFrom="page">
              <wp:posOffset>4867275</wp:posOffset>
            </wp:positionH>
            <wp:positionV relativeFrom="paragraph">
              <wp:posOffset>226695</wp:posOffset>
            </wp:positionV>
            <wp:extent cx="2247900" cy="2529924"/>
            <wp:effectExtent l="0" t="0" r="0" b="381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8FE" w:rsidRPr="00433A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t-LT"/>
        </w:rPr>
        <w:t>KAZIMIERAS MOTIEJUS SARBIEVIJUS</w:t>
      </w:r>
    </w:p>
    <w:p w14:paraId="190848A5" w14:textId="54912FF3" w:rsidR="00433AE4" w:rsidRDefault="000C38F9" w:rsidP="000C38F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t-LT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t-LT"/>
        </w:rPr>
        <w:t xml:space="preserve">                          </w:t>
      </w:r>
      <w:r w:rsidR="00433A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t-LT"/>
        </w:rPr>
        <w:t>(1595 -1640)</w:t>
      </w:r>
    </w:p>
    <w:p w14:paraId="60E957CA" w14:textId="14C359F7" w:rsidR="00D016A1" w:rsidRPr="00433AE4" w:rsidRDefault="00800CF9" w:rsidP="00800CF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t-LT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t-LT"/>
        </w:rPr>
        <w:t xml:space="preserve">               </w:t>
      </w:r>
      <w:r w:rsidR="00D01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lt-LT"/>
        </w:rPr>
        <w:t>Meilė stipri kaip mirtis</w:t>
      </w:r>
    </w:p>
    <w:p w14:paraId="25049676" w14:textId="2F1544DF" w:rsidR="00F718FE" w:rsidRPr="0081691D" w:rsidRDefault="00F718FE" w:rsidP="0081691D">
      <w:pPr>
        <w:spacing w:after="12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Meilė kartu su </w:t>
      </w:r>
      <w:proofErr w:type="spellStart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Mirtim</w:t>
      </w:r>
      <w:proofErr w:type="spellEnd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 dėl dvigubo </w:t>
      </w:r>
      <w:proofErr w:type="spellStart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kaunas</w:t>
      </w:r>
      <w:proofErr w:type="spellEnd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 triumfo:</w:t>
      </w:r>
      <w:r w:rsidRPr="0081691D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valdo </w:t>
      </w:r>
      <w:proofErr w:type="spellStart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saidoką</w:t>
      </w:r>
      <w:proofErr w:type="spellEnd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 Mirtis, atgręžtas Meilėn jisai.</w:t>
      </w:r>
      <w:r w:rsidRPr="0081691D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sako Mirtis: </w:t>
      </w:r>
      <w:proofErr w:type="spellStart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taikliom</w:t>
      </w:r>
      <w:proofErr w:type="spellEnd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 </w:t>
      </w:r>
      <w:proofErr w:type="spellStart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strėlėm</w:t>
      </w:r>
      <w:proofErr w:type="spellEnd"/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 aš nugaliu kūnus;</w:t>
      </w:r>
      <w:r w:rsidRPr="0081691D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Meilė atsako: o aš nugaliu širdis liepsnom.</w:t>
      </w:r>
      <w:r w:rsidRPr="0081691D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sako Mirtis: mane didesnė pergalė lydi.</w:t>
      </w:r>
      <w:r w:rsidRPr="0081691D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Meilė atsako: mane lydi didesnė šlovė.</w:t>
      </w:r>
      <w:r w:rsidRPr="0081691D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Ginklų gal griebtųsi, jei lygiomis nelaikytų jų Dievas:</w:t>
      </w:r>
      <w:r w:rsidRPr="0081691D">
        <w:rPr>
          <w:rFonts w:ascii="Times New Roman" w:hAnsi="Times New Roman" w:cs="Times New Roman"/>
          <w:sz w:val="28"/>
          <w:szCs w:val="28"/>
          <w:lang w:val="lt-LT"/>
        </w:rPr>
        <w:br/>
      </w:r>
      <w:r w:rsidRPr="0081691D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nugali Dievą abi, nugali Dievas abi.</w:t>
      </w:r>
    </w:p>
    <w:p w14:paraId="504C7385" w14:textId="6FD6595B" w:rsidR="008D2723" w:rsidRDefault="008D272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lt-LT"/>
        </w:rPr>
      </w:pPr>
    </w:p>
    <w:p w14:paraId="1BB5D8EF" w14:textId="08E6A7D9" w:rsidR="008D2723" w:rsidRPr="0081691D" w:rsidRDefault="008D2723" w:rsidP="0081691D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lt-LT"/>
        </w:rPr>
      </w:pPr>
      <w:r w:rsidRPr="0081691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lt-LT"/>
        </w:rPr>
        <w:t xml:space="preserve">Užduotis. </w:t>
      </w:r>
      <w:r w:rsidR="008F1B10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 xml:space="preserve">Perskaitykite kontekstines ištraukas. </w:t>
      </w:r>
      <w:r w:rsidR="003273FE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>Parašykite 6</w:t>
      </w:r>
      <w:r w:rsidR="0022617B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>-10</w:t>
      </w:r>
      <w:r w:rsidR="003273FE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 xml:space="preserve"> sakinių rišlų tekstą – </w:t>
      </w:r>
      <w:r w:rsidR="00C64F9E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>apibūdinkite romantinę meilę</w:t>
      </w:r>
      <w:r w:rsidR="008F1B10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 xml:space="preserve">. </w:t>
      </w:r>
      <w:r w:rsidR="004C3455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>Kokių paralelių įžvelgiate</w:t>
      </w:r>
      <w:r w:rsidR="00C64F9E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 xml:space="preserve"> lygindami su Biblijos ir M. K. Sarbievijaus tekstais</w:t>
      </w:r>
      <w:r w:rsidR="004C3455" w:rsidRPr="008169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lt-LT"/>
        </w:rPr>
        <w:t xml:space="preserve">? </w:t>
      </w:r>
    </w:p>
    <w:sectPr w:rsidR="008D2723" w:rsidRPr="0081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A0"/>
    <w:rsid w:val="00094E5A"/>
    <w:rsid w:val="000C38F9"/>
    <w:rsid w:val="000C5D75"/>
    <w:rsid w:val="00181BD7"/>
    <w:rsid w:val="001C5318"/>
    <w:rsid w:val="002238D5"/>
    <w:rsid w:val="0022617B"/>
    <w:rsid w:val="00231EC3"/>
    <w:rsid w:val="002441F3"/>
    <w:rsid w:val="0029707C"/>
    <w:rsid w:val="003273FE"/>
    <w:rsid w:val="003452D5"/>
    <w:rsid w:val="003E7B3F"/>
    <w:rsid w:val="00433AE4"/>
    <w:rsid w:val="004916ED"/>
    <w:rsid w:val="004A30A0"/>
    <w:rsid w:val="004C3455"/>
    <w:rsid w:val="004E4DF9"/>
    <w:rsid w:val="005A4E63"/>
    <w:rsid w:val="005C5719"/>
    <w:rsid w:val="00616AD1"/>
    <w:rsid w:val="006173DF"/>
    <w:rsid w:val="00685C44"/>
    <w:rsid w:val="006A0AB1"/>
    <w:rsid w:val="006A4163"/>
    <w:rsid w:val="006D5308"/>
    <w:rsid w:val="0074244E"/>
    <w:rsid w:val="00746979"/>
    <w:rsid w:val="00761585"/>
    <w:rsid w:val="00781540"/>
    <w:rsid w:val="007B36C1"/>
    <w:rsid w:val="00800CF9"/>
    <w:rsid w:val="008165F6"/>
    <w:rsid w:val="0081691D"/>
    <w:rsid w:val="00853248"/>
    <w:rsid w:val="008B0EC3"/>
    <w:rsid w:val="008D2723"/>
    <w:rsid w:val="008F1B10"/>
    <w:rsid w:val="00907C18"/>
    <w:rsid w:val="00977A76"/>
    <w:rsid w:val="00A64417"/>
    <w:rsid w:val="00AD03A8"/>
    <w:rsid w:val="00BB7452"/>
    <w:rsid w:val="00C34243"/>
    <w:rsid w:val="00C64F9E"/>
    <w:rsid w:val="00CB3332"/>
    <w:rsid w:val="00D016A1"/>
    <w:rsid w:val="00D451FE"/>
    <w:rsid w:val="00E0634F"/>
    <w:rsid w:val="00E57924"/>
    <w:rsid w:val="00F258E1"/>
    <w:rsid w:val="00F47924"/>
    <w:rsid w:val="00F6766E"/>
    <w:rsid w:val="00F718FE"/>
    <w:rsid w:val="00F9279C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618E"/>
  <w15:chartTrackingRefBased/>
  <w15:docId w15:val="{D285E98E-BEE9-45E8-B59B-274444B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53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.lt/biblija/index.php?s=1%20Kor%2013,4-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Pabrėžienė</dc:creator>
  <cp:keywords/>
  <dc:description/>
  <cp:lastModifiedBy>Namai</cp:lastModifiedBy>
  <cp:revision>2</cp:revision>
  <dcterms:created xsi:type="dcterms:W3CDTF">2021-01-27T11:09:00Z</dcterms:created>
  <dcterms:modified xsi:type="dcterms:W3CDTF">2021-01-27T11:09:00Z</dcterms:modified>
</cp:coreProperties>
</file>