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4F" w:rsidRPr="0056554F" w:rsidRDefault="0056554F" w:rsidP="0056554F">
      <w:pPr>
        <w:pStyle w:val="HTMLiankstoformatuotas"/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ATSAKYMAI</w:t>
      </w:r>
    </w:p>
    <w:p w:rsidR="0056554F" w:rsidRDefault="0056554F" w:rsidP="005655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6554F" w:rsidRPr="0056554F" w:rsidRDefault="0056554F" w:rsidP="005655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„</w:t>
      </w:r>
      <w:r w:rsidRPr="00D7475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METAI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“</w:t>
      </w:r>
      <w:r w:rsidRPr="00D7475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D7475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POEMA APIE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PASAULĮ KAIP HARMONINGĄ KOSMOSĄ</w:t>
      </w:r>
    </w:p>
    <w:p w:rsidR="0056554F" w:rsidRDefault="0056554F" w:rsidP="0056554F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DONELAITIS „METAI“ (ištraukos)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554F" w:rsidRPr="00C67EED" w:rsidTr="009421C1">
        <w:tc>
          <w:tcPr>
            <w:tcW w:w="5228" w:type="dxa"/>
          </w:tcPr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Jau saulelė vėl atkopdama budino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svietą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žiemos šaltos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trūsus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pargriaudama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juokės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Šalčių pramonės su ledais sugaišti pagavo,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putodams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sniegs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visur į nieką pavirto.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Tuo laukus orai drungni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gaivindami glostė</w:t>
            </w:r>
            <w:r w:rsidRPr="00C67EE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žoleles visokias iš numirusių šaukė.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Krūmai su šilais visais išsibudino keltis,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O laukų kalnai su kloniais pametė skrandas.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Vislab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, kas rudens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biaurybėj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numirė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verkdams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Vislab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, kas ežere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gyvendams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peržiemavojo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Ar po savo keru per žiemą buvo miegojęs,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Vislab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tuo pulkais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išlindo vasarą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sveikint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   Žiurkės su šeškais iš šalto pašalio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traukės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Varnos ir varnai su šarkoms irgi pelėdoms,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Pelės su vaikais ir kurmiai šilumą gyrė.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Musės ir vabalai, uodai su kaimene blusų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Mus jau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vargint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vėl pulkais visur susirinko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Ir ponus taip, kaip būrus,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įgelt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išsižiojo</w:t>
            </w:r>
            <w:r w:rsidRPr="00C67EE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Bet ir mitins jau šeimyną savo pabudint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prie darbo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siųst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bei ką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pelnyt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n'užsimiršo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Tuo pulkai jų pro plyšius išlįsti pagavo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lakstydami su birbynėms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žaisti pradėjo</w:t>
            </w: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O vorai kampuos sėdėdami verpalus audė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Irgi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medžiot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tinklus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tyloms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kopinėdami mezgė.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Bet ir meškos, ir vilkai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šokinėdami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džiaugės</w:t>
            </w:r>
            <w:proofErr w:type="spellEnd"/>
            <w:r w:rsidRPr="00C67EE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suplėšyt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ką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tyloms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į pagirį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traukės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   Ale kokie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dyvai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nei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iš didelio pulko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Verkdams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ar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dūsaudams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mus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lankyt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nesugrįžo</w:t>
            </w: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Ne!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ne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verkt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, bet linksmintis visi susirinko</w:t>
            </w: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Nes darbai žiemos visur jau buvo sugaišę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Irgi pavasaris ant visų laukų pasirodė.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Tuo po tam pašaliai visi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kribždėti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pagavo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Irgi, bešūkaujant pulkams,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ošims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pasikėlė.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storai, 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kits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laibai dainuoti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mokėdams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linksmai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lakstydams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ik debesių kopinėjo</w:t>
            </w: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kits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ant šakų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kopinėdams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garbino dievą.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Bet ir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valgių dėl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skūpų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nei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 xml:space="preserve"> nesiskundė.</w:t>
            </w:r>
            <w:r w:rsidRPr="00C67EE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Rūbai šio ir to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didei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jau buvo nudilę;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tūls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lopytą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parlėkdams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parnešė kuodą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>pasisotint</w:t>
            </w:r>
            <w:proofErr w:type="spellEnd"/>
            <w:r w:rsidRPr="00C67EED">
              <w:rPr>
                <w:rFonts w:ascii="Times New Roman" w:hAnsi="Times New Roman" w:cs="Times New Roman"/>
                <w:sz w:val="23"/>
                <w:szCs w:val="23"/>
              </w:rPr>
              <w:t xml:space="preserve"> ant laukų vos mažumą rado.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8" w:type="dxa"/>
          </w:tcPr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ED">
              <w:rPr>
                <w:rFonts w:ascii="Times New Roman" w:hAnsi="Times New Roman" w:cs="Times New Roman"/>
                <w:sz w:val="24"/>
                <w:szCs w:val="24"/>
              </w:rPr>
              <w:t xml:space="preserve">O štai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taipo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parvargęs nieks nedejavo</w:t>
            </w:r>
            <w:r w:rsidRPr="00C67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EED">
              <w:rPr>
                <w:rFonts w:ascii="Times New Roman" w:hAnsi="Times New Roman" w:cs="Times New Roman"/>
                <w:sz w:val="24"/>
                <w:szCs w:val="24"/>
              </w:rPr>
              <w:t xml:space="preserve">Bet visi visur sumišai šokinėdami </w:t>
            </w:r>
            <w:proofErr w:type="spellStart"/>
            <w:r w:rsidRPr="00C67EED">
              <w:rPr>
                <w:rFonts w:ascii="Times New Roman" w:hAnsi="Times New Roman" w:cs="Times New Roman"/>
                <w:sz w:val="24"/>
                <w:szCs w:val="24"/>
              </w:rPr>
              <w:t>džiaugės</w:t>
            </w:r>
            <w:proofErr w:type="spellEnd"/>
            <w:r w:rsidRPr="00C67EED">
              <w:rPr>
                <w:rFonts w:ascii="Times New Roman" w:hAnsi="Times New Roman" w:cs="Times New Roman"/>
                <w:sz w:val="24"/>
                <w:szCs w:val="24"/>
              </w:rPr>
              <w:t>.   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  Gandras su kitais kaimynais parlėkė linksmas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gaspadoriškai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ant kraiko tarškino snapą.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Taip besidžiaugiant jam štai jau ir jo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gaspadinė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Iš šaltos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gaspados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vėl išlindusi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rados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 su savo snapu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meilingą sveikino</w:t>
            </w:r>
            <w:r w:rsidRPr="00C67E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draugą</w:t>
            </w:r>
            <w:r w:rsidRPr="00C67E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Kraiką jie visur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didei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sudriskusį rado;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Ogi namus naujus, užpernai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tikt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budavotus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Rado ant visų kampų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permier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pagadintus.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Sienas ir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čytus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ir daug naujintelių sparų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Vėjai su sparnais nuo kraiko buvo nuplėšę.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Durys su langais ir slenksčiais buvo nupuolę;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Ogi troba visa visur iškrypusi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rodės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Todėl tuo abu, kaip reik tikriems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gaspadoriams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Vislab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vėl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taisyt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ir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provyt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sukosi greitai.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Vyrs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tuojaus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žagarų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budavonei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parnešė glėbį;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gaspadinė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jo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pūstynes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mandagiai lopė.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Taip po tam abu, daug dirbę bei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trūsinėję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Valgį sau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sužvejot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pas klaną nulėkė greitai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Ir, kelias varles bei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rupuižes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paragavę,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Dievui iš širdies visos vienai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dėkavojo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Tu žmogau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niekings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! mokinkis čia pasikakint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pasisotindams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gardžiaus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n'užmiršk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savo dievą</w:t>
            </w:r>
            <w:r w:rsidRPr="00C67E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   Krūmus ir girias visokios ošino dainos;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O laukus visur bei pievas skambino garsai.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Gegužės ir strazdai sumišai lakstydami žaidė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sutvertojį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linksmai rykaudami gyrė.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Kregždės su lengvais sparnais aukštai pasikėlė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Irgi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bešūtydamos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nei kulkos šaudė per orus,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O paskui valgius prastus be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priprovų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valgė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 pasivalgiusios pliuškėjo pasaką savo.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Gervins ik debesių juodų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dyvinai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kopinėdams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Ir nei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verkdams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irgi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dejuodams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skambino dangų</w:t>
            </w: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Bet tai ne verksmai, kad jis taip skambina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šaukdams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Ne!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jis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nor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pamokint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, kaip dievo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didė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galybė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Ir paukštelių balsuos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yr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didei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stebuklinga</w:t>
            </w: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Žvirbliai su vaikais žodžius girdėdami tokius: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,,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Rods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- tarė, -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mūs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giminė taip jau vis šlovina dievą."</w:t>
            </w:r>
          </w:p>
          <w:p w:rsidR="0056554F" w:rsidRPr="00C67EED" w:rsidRDefault="0056554F" w:rsidP="009421C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C67EED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&lt;...&gt; </w:t>
            </w:r>
          </w:p>
          <w:p w:rsidR="0056554F" w:rsidRPr="00C67EED" w:rsidRDefault="0056554F" w:rsidP="009421C1">
            <w:pPr>
              <w:pStyle w:val="HTMLiankstoformatuotas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54F" w:rsidRPr="00C67EED" w:rsidRDefault="0056554F" w:rsidP="0056554F">
      <w:pPr>
        <w:pStyle w:val="HTMLiankstoformatuotas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554F" w:rsidRPr="00C67EED" w:rsidRDefault="0056554F" w:rsidP="0056554F">
      <w:pPr>
        <w:pStyle w:val="HTMLiankstoformatuotas"/>
        <w:shd w:val="clear" w:color="auto" w:fill="FFFFFF"/>
        <w:spacing w:line="276" w:lineRule="auto"/>
        <w:rPr>
          <w:rFonts w:ascii="Times New Roman" w:hAnsi="Times New Roman" w:cs="Times New Roman"/>
          <w:color w:val="323B42"/>
          <w:sz w:val="24"/>
          <w:szCs w:val="24"/>
        </w:rPr>
      </w:pPr>
      <w:r w:rsidRPr="00C67EED">
        <w:rPr>
          <w:rFonts w:ascii="Times New Roman" w:hAnsi="Times New Roman" w:cs="Times New Roman"/>
          <w:color w:val="323B42"/>
          <w:sz w:val="24"/>
          <w:szCs w:val="24"/>
        </w:rPr>
        <w:t>   </w:t>
      </w:r>
    </w:p>
    <w:p w:rsidR="0056554F" w:rsidRPr="00C67EED" w:rsidRDefault="0056554F" w:rsidP="0056554F">
      <w:pPr>
        <w:pStyle w:val="HTMLiankstoformatuotas"/>
        <w:shd w:val="clear" w:color="auto" w:fill="FFFFFF"/>
        <w:spacing w:line="276" w:lineRule="auto"/>
        <w:rPr>
          <w:rFonts w:ascii="Times New Roman" w:hAnsi="Times New Roman" w:cs="Times New Roman"/>
          <w:color w:val="323B42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554F" w:rsidRPr="00C67EED" w:rsidTr="009421C1">
        <w:tc>
          <w:tcPr>
            <w:tcW w:w="5228" w:type="dxa"/>
          </w:tcPr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Taip besipasakojant,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dyvų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dyvai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pasidarė.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Balsas nei nuskęstančio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sušuko nešvankiai</w:t>
            </w:r>
            <w:r w:rsidRPr="00C67E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 vis ,,gelbėkit, ak! gelbėkit“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padusėjo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Tuo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visi pulkai to garso taip nusigando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Kad ir pats erelis jau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kribždėti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nedrįso;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Tikt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šikšnosparnis dar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su pilka pelėda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Iš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biaurių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pašalių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pamaži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pasidrąsino lįsti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 tikrai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tyrinėt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koks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strokas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ten nusitiko.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   Štai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pons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puikiai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rėdyts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tikt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gėda sakyti),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Mislyk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tikt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aukščiausių ponų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prisiėdęs</w:t>
            </w:r>
            <w:r w:rsidRPr="00C67E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 visokių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rinčvynių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svetimų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prisikošęs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Voliojos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ant aslos ir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prasikeikdams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rėkė: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Nes jis velnius ir velniūkščių kaimenę visą,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Dievą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bluznydams</w:t>
            </w:r>
            <w:proofErr w:type="spellEnd"/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,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taip baisiai šaukti pagavo,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Kad visa pekla dėl to nusigandusi rūko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Irgi bedugniai jos bei pamotos prasivėrė.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Žinom juk visi, kaip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ponai keikdami rėkia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Bet ir būrai jau nuo jų mokinasi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rėkaut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   ,,Kas tau,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biedžiau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kenk?“ - šikšnosparnis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tyrinėdams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Irgi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nuskųsdams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poną tą pasidrąsino klausti.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,,Ar gumbu sergi per daugel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kabiar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ėdęs?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Mažu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pečenkos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vėl iš pilvo veržiasi laukan?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Juk ir tavo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tetėns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užpernai taip prisiėdęs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Su savo pusbroliais, kaip tu,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pilvuodami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sirgo,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Ik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paskiaus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jie perplyšo ir numirė baisiai.“</w:t>
            </w:r>
          </w:p>
        </w:tc>
        <w:tc>
          <w:tcPr>
            <w:tcW w:w="5228" w:type="dxa"/>
          </w:tcPr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Štai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didpilvis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šitas, tą graudenimą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jausdams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Dar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daugiaus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išputo ir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durnuoti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pradėjo: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Nes jis tuo plaukų nuo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kiaušės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nupešė pluoštus;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 paskui barzdos nuo smakro pusę nuplėšė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 su nagais kumpais savo veidą visą sudraskė.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Bet dar tai negana; jis vis pinigų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graibydams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besispardydams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su valgiais parmetė stalą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Taip kad </w:t>
            </w: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šunys, iš visų pašalių susibėgę,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Poniškus valgius ir brangius viralus ėdė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 xml:space="preserve">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Bet ir to negana; jis ėmęs didelį peilį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Gerklę su stemple jau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perpiaut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ištiesė ranką.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Čia šikšnosparnio širdis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taipo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nusigando,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Kad šikšniniai jo sparnai jau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lėkt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n'įgalėjo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Ale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pėlėdpalaikė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, dėl to </w:t>
            </w:r>
            <w:proofErr w:type="spellStart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smertnai</w:t>
            </w:r>
            <w:proofErr w:type="spellEnd"/>
            <w:r w:rsidRPr="00C67EE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nusiminus</w:t>
            </w:r>
            <w:r w:rsidRPr="00C67EED">
              <w:rPr>
                <w:rFonts w:ascii="Times New Roman" w:hAnsi="Times New Roman" w:cs="Times New Roman"/>
                <w:color w:val="323B42"/>
                <w:sz w:val="22"/>
                <w:szCs w:val="22"/>
              </w:rPr>
              <w:t>,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Vėl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atpenč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tuojaus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į namą savo sugrįžo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 naujienas tas bei tokį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dyviną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trūsą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Kad orai pikti,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kasnakts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dar praneša </w:t>
            </w:r>
            <w:proofErr w:type="spellStart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svietui</w:t>
            </w:r>
            <w:proofErr w:type="spellEnd"/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6554F" w:rsidRPr="00C67EED" w:rsidRDefault="0056554F" w:rsidP="009421C1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Ir dėl to žmogaus tamsoj dūsaudama verkia.</w:t>
            </w:r>
          </w:p>
          <w:p w:rsidR="0056554F" w:rsidRPr="00C67EED" w:rsidRDefault="0056554F" w:rsidP="009421C1">
            <w:pPr>
              <w:pStyle w:val="HTMLiankstoformatuotas"/>
              <w:spacing w:line="276" w:lineRule="auto"/>
              <w:rPr>
                <w:rFonts w:ascii="Times New Roman" w:hAnsi="Times New Roman" w:cs="Times New Roman"/>
                <w:color w:val="323B42"/>
                <w:sz w:val="22"/>
                <w:szCs w:val="22"/>
              </w:rPr>
            </w:pPr>
          </w:p>
        </w:tc>
      </w:tr>
    </w:tbl>
    <w:p w:rsidR="0056554F" w:rsidRDefault="0056554F" w:rsidP="0056554F">
      <w:pPr>
        <w:pStyle w:val="HTMLiankstoformatuotas"/>
        <w:shd w:val="clear" w:color="auto" w:fill="FFFFFF"/>
        <w:spacing w:line="276" w:lineRule="auto"/>
        <w:rPr>
          <w:rFonts w:ascii="Times New Roman" w:hAnsi="Times New Roman" w:cs="Times New Roman"/>
          <w:color w:val="323B42"/>
          <w:sz w:val="24"/>
          <w:szCs w:val="24"/>
        </w:rPr>
      </w:pPr>
    </w:p>
    <w:p w:rsidR="0056554F" w:rsidRPr="00D74755" w:rsidRDefault="0056554F" w:rsidP="0056554F">
      <w:pPr>
        <w:pStyle w:val="HTMLiankstoformatuotas"/>
        <w:shd w:val="clear" w:color="auto" w:fill="FFFFFF"/>
        <w:spacing w:line="276" w:lineRule="auto"/>
        <w:rPr>
          <w:rFonts w:ascii="Times New Roman" w:hAnsi="Times New Roman" w:cs="Times New Roman"/>
          <w:color w:val="323B42"/>
          <w:sz w:val="24"/>
          <w:szCs w:val="24"/>
        </w:rPr>
      </w:pPr>
      <w:r w:rsidRPr="00D74755">
        <w:rPr>
          <w:rFonts w:ascii="Times New Roman" w:hAnsi="Times New Roman" w:cs="Times New Roman"/>
          <w:color w:val="323B42"/>
          <w:sz w:val="24"/>
          <w:szCs w:val="24"/>
        </w:rPr>
        <w:t>   </w:t>
      </w: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67EED" w:rsidRDefault="00C67EED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sectPr w:rsidR="00C67EED" w:rsidSect="0056554F">
          <w:footerReference w:type="default" r:id="rId4"/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:rsidR="0056554F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554F" w:rsidRPr="00D74755" w:rsidRDefault="0056554F" w:rsidP="00565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Lentelstinklelis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418"/>
        <w:gridCol w:w="1984"/>
        <w:gridCol w:w="1843"/>
        <w:gridCol w:w="1984"/>
        <w:gridCol w:w="1985"/>
        <w:gridCol w:w="2268"/>
      </w:tblGrid>
      <w:tr w:rsidR="00C67EED" w:rsidRPr="00EA4F2D" w:rsidTr="00C67EED">
        <w:tc>
          <w:tcPr>
            <w:tcW w:w="1276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Prieš gamtą lygūs ir ponai, ir būrai: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Gamtos harmonija atskleidžiama vaizdingai aprašant atgimstančius augalus ir  besidžiaugiančius gyvūnus: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Kuriami harmoningi gyvūnų tarpusavio santykiai: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Gyvūnai pateikiami kaip kuklumo, darbštumo, kantrumo, saikingumo ir dievobaimingumo pavyzdys: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Gyvūnija yra gamtos harmonijos dalis, todėl žmogus privalo iš jų mokytis...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Tik prabilus apie nuodėmingą žmogų atsiranda žemojo stiliaus ženklų.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Žmogaus nepagarba gamtai parodoma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6554F" w:rsidRPr="00742045" w:rsidRDefault="0056554F" w:rsidP="009421C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742045">
              <w:rPr>
                <w:rFonts w:ascii="Times New Roman" w:hAnsi="Times New Roman" w:cs="Times New Roman"/>
                <w:b/>
                <w:lang w:val="lt-LT"/>
              </w:rPr>
              <w:t>Žmogus elgesys sugriauna dievišką harmoniją, tvarką ir džiaugsmą keičia chaosas</w:t>
            </w:r>
          </w:p>
        </w:tc>
      </w:tr>
      <w:tr w:rsidR="00C67EED" w:rsidRPr="006F59B1" w:rsidTr="00C67EED">
        <w:trPr>
          <w:trHeight w:val="2547"/>
        </w:trPr>
        <w:tc>
          <w:tcPr>
            <w:tcW w:w="1276" w:type="dxa"/>
          </w:tcPr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Ir ponus taip, kaip būrus,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įgelt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išsižiojo.</w:t>
            </w:r>
          </w:p>
        </w:tc>
        <w:tc>
          <w:tcPr>
            <w:tcW w:w="2126" w:type="dxa"/>
          </w:tcPr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gaivindami glostė; 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išlindo vasarą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sveikint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; 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>žaisti pradėjo;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šokinėdami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džiaugės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; 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nei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verkdams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ar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dūsaudams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mus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lankyt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nesugrįžo;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ne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verkt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>, bet linksmintis visi susirinko;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linksmai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lakstydams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ik debesių kopinėjo.</w:t>
            </w:r>
          </w:p>
        </w:tc>
        <w:tc>
          <w:tcPr>
            <w:tcW w:w="1418" w:type="dxa"/>
          </w:tcPr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>meilingą sveikino draugą.</w:t>
            </w:r>
          </w:p>
        </w:tc>
        <w:tc>
          <w:tcPr>
            <w:tcW w:w="1984" w:type="dxa"/>
          </w:tcPr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valgių dėl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skūpų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nei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viens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nesiskundė; 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taipo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parvargęs nieks nedejavo; Dievui iš širdies visos vienai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dėkavojo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>;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Ir nei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verkdams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irgi </w:t>
            </w: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dejuodams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skambino dangų;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jis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nor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pamokint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kaip dievo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didė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galybė 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 paukštelių balsuos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yr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didei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stebuklinga.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</w:tcPr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Tu žmogau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niekings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! mokinkis čia pasikakint/ 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Ir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pasisotindams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gardžiaus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n'užmiršk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savo dievą.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</w:tcPr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sušuko nešvankiai; 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 xml:space="preserve">prisiėdęs; </w:t>
            </w:r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r w:rsidRPr="00C67EED">
              <w:rPr>
                <w:rFonts w:ascii="Times New Roman" w:hAnsi="Times New Roman" w:cs="Times New Roman"/>
                <w:lang w:val="lt-LT"/>
              </w:rPr>
              <w:t>prisikošęs;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taip baisiai šaukti pagavo, 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Kad visa pekla dėl to nusigandusi rūko; 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ponai keikdami rėkia.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visi pulkai to garso taip nusigando;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Ale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pėlėdpalaikė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, dėl to </w:t>
            </w:r>
            <w:proofErr w:type="spellStart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smertnai</w:t>
            </w:r>
            <w:proofErr w:type="spellEnd"/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 nusiminus</w:t>
            </w:r>
            <w:r w:rsidR="001A0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C67EED">
              <w:rPr>
                <w:rFonts w:ascii="Times New Roman" w:hAnsi="Times New Roman" w:cs="Times New Roman"/>
                <w:lang w:val="lt-LT"/>
              </w:rPr>
              <w:t>besispardydams</w:t>
            </w:r>
            <w:proofErr w:type="spellEnd"/>
            <w:r w:rsidRPr="00C67EED">
              <w:rPr>
                <w:rFonts w:ascii="Times New Roman" w:hAnsi="Times New Roman" w:cs="Times New Roman"/>
                <w:lang w:val="lt-LT"/>
              </w:rPr>
              <w:t xml:space="preserve"> su valgiais parmetė stalą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 xml:space="preserve">šunys, iš visų pašalių susibėgę, </w:t>
            </w:r>
          </w:p>
          <w:p w:rsidR="0056554F" w:rsidRPr="00C67EED" w:rsidRDefault="0056554F" w:rsidP="00C67EED">
            <w:pPr>
              <w:pStyle w:val="HTMLiankstoformatuotas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EED">
              <w:rPr>
                <w:rFonts w:ascii="Times New Roman" w:hAnsi="Times New Roman" w:cs="Times New Roman"/>
                <w:sz w:val="22"/>
                <w:szCs w:val="22"/>
              </w:rPr>
              <w:t>Poniškus valgius ir brangius viralus ėdė</w:t>
            </w:r>
            <w:r w:rsidR="001A0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6554F" w:rsidRPr="00C67EED" w:rsidRDefault="0056554F" w:rsidP="00C67EED">
            <w:pPr>
              <w:spacing w:line="276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56554F" w:rsidRDefault="0056554F" w:rsidP="005655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8F5F95" w:rsidRDefault="008F5F95"/>
    <w:p w:rsidR="0056554F" w:rsidRDefault="0056554F"/>
    <w:p w:rsidR="0056554F" w:rsidRDefault="0056554F"/>
    <w:p w:rsidR="0056554F" w:rsidRDefault="0056554F"/>
    <w:sectPr w:rsidR="0056554F" w:rsidSect="00C67EE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8F" w:rsidRDefault="001A0779">
    <w:pPr>
      <w:pStyle w:val="Porat"/>
    </w:pPr>
    <w:r>
      <w:ptab w:relativeTo="margin" w:alignment="center" w:leader="none"/>
    </w:r>
    <w:proofErr w:type="spellStart"/>
    <w:r>
      <w:t>Mindaugas</w:t>
    </w:r>
    <w:proofErr w:type="spellEnd"/>
    <w:r>
      <w:t xml:space="preserve"> </w:t>
    </w:r>
    <w:proofErr w:type="spellStart"/>
    <w:r>
      <w:t>Grigaitis</w:t>
    </w:r>
    <w:proofErr w:type="spellEnd"/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4F"/>
    <w:rsid w:val="001A0779"/>
    <w:rsid w:val="0056554F"/>
    <w:rsid w:val="008F5F95"/>
    <w:rsid w:val="00C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C6F4"/>
  <w15:chartTrackingRefBased/>
  <w15:docId w15:val="{EE12E780-EF2E-4D0A-8756-B1AF385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554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655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65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6554F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5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554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4510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3</cp:revision>
  <dcterms:created xsi:type="dcterms:W3CDTF">2020-12-25T13:39:00Z</dcterms:created>
  <dcterms:modified xsi:type="dcterms:W3CDTF">2020-12-25T13:47:00Z</dcterms:modified>
</cp:coreProperties>
</file>